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Буюй ещё раз взглянул на записку, доставленную из дворца: «Ваша покорная слуга невиновна?»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невиновен? Глубины дворца напоминали поле для выращивания ядовитых насекомых, и женщин, погибших несправедливо, было немало. Во времена правления тирана, за исключением наложницы Юнь, практически каждая женщина, попадавшая сюда, умирала, причём в ту же ночь. Даже если не брать в расчёт тирана, в гаремах прежних императоров несправедливо погибших женщин было столько, сколько песчинок в реке Ганг.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мистическое заявление «Ваша покорная слуга невиновна» так разозлило князя,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внезапно прервал размышления Чжоу Буюя: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Приготовьте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Буюй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направляется князь?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дворец. Давно не видел матушку, — ответил Цзин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под «матушкой» подразумевалась не родная мать Цзин И, а Великая вдовствующая супруга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Карету приготовили, и они выехали, но по пути произошло неожиданное событие: младший сын канцлера Се Мяо с людьми перегородил дорогу карете князя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Мяо был единственным сыном в семье канцлера, братьев и сестёр у него не было. Се Ханьсинь, родивший его в преклонном возрасте, естественно, лелеял его всей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 Мяо был умным и имел некоторую известность в столице, он отличался грубостью и высокомерием. С детства избалованный, он смотрел свысока на других и не общался с детьми чиновников, предпочитая компанию бедных «талантов».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выбирал друзей, не обращая внимания на их происхождение, ведь, кроме принцев, никто не мог сравниться с ним по статусу.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остановил карету Цзин И, чтобы заступиться за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остался в карете, поручив Чжоу Буюю разобраться с этим молодым господином. Се Мяо не стал пренебрегать бедным видом Чжоу Буюя, напротив,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твоему облику, ты тоже человек с талантом. Как же ты связался с такой грязной личностью?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Буюй, проживший всю жизнь, впервые услышал, что кто-то считает его «талантливым» по внешности, и сразу же проникся симпатией к этому юноше, решив обойтись с ним мягче. Вежливо спросил, почему господин Се перегородил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Мяо не стал скрывать, прямо заявив, что пришёл ради возлюбленной своего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у Се Мяо был друг, бедный учёный, обладавший талантом, но не имевший удачи в карьере. Он писал прекрасные стихи о природе, но в политике был слаб. После очередного провала на экзаменах он отправился в публичный дом, чтобы напиться, и там познакомился с куртизанкой. Они сразу нашли общий язык и тайно поклялись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учёный, несмотря на отсутствие денег, обладал гордостью и отказался от помощи Се Мяо, упорно зарабатывая на выкуп девушки продажей своих картин.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Копил он несколько лет, и, наконец, собрав нужную сумму, радостно отправился за девушкой. Однако, прибыв на место, он узнал, что та не хочет уходить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сказала, что знает о своём низком статусе и, покинув Башню Цзуйхуань, станет обычной женщиной, у которой больше не будет возможности видеть князя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отказала учёному в выкупе, заявив, что даже если ей суждено состариться в этом месте, она готова на это ради возможности видеть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Учёный, выйдя из Башни Цзуйхуань, был в отчаянии. Несколько лет ожиданий превратились в пустой сон, и он был готов покончить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Мяо, услышав об этом, не мог допустить, чтобы его друг оказался в таком состоянии, и решил остановить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Мяо, указывая на карету,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Се Мяо, не грубиян. Эта девушка говорила, что князь не давал ей никаких обещаний, она лишь издалека видела князя и сыграла для него одну мелодию, после чего тайно влюбилась. Наверное, князь не станет держать в сердце такую девушку из публичного дома. Не могли бы вы, князь, развеять её надежды и помочь моему другу осуществить его мечту?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Буюй едва сдержал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такие праздные отпрыски богатых семей могли тратить время и силы на подобные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действительно бывал в Башне Цзуйхуань, иногда обсуждая дела, ведь публичный дом был подходящим местом для таких встреч. Однако он точно не помнил эту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Цзин И был не в настроении, а Се Мяо был сыном канцлера. Услышав, как Чжоу Буюй долго разговаривает с этим молодым господином, Цзин И начал терять терпение. Он приподнял занавеску кареты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поднимитесь.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Буюй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господин Се останавливает, если хочет, — перебил его Цзин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был ясен: если хочешь остановить, посмотри, сможешь ли ты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обычные дни Цзин И смог бы надеть маску вежливости и пойти на компромисс с этим молодым господином, но сегодня он был ранен в самое сердце, и терпения у него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Буюй, подавая знаки наивному юноше, сам вернулся в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Мяо, видя такое отношение князя Цзя, почувствовал себя оскорблённым: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значит, князь Цзя? Вы презираете солдат моего дома канцлера?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Цзя не был воином, и при нём всегда находились солдаты. Как только он приказал ехать дальше, солдаты должны были прорвать заслон, установленный Се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Мяо был человеком, который не терпел давления, и подумал: «Я так смиренно просил вас, а вы осмелились так пренебрежительно относиться ко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рождения и до сегодняшнего дня молодой господин из дома канцлера никогда не сталкивался с таким отношением. Он остановил карету, имея с собой людей, и стороны начали стычку.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дома канцлера молодой господин не знал меры, но солдаты понимали, что лучше не причинять вреда, лишь поскорее пропустить карету князя, даже если потом придётся выслушать нагоняй от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князя Цзя также могли бы поступить так, но внезапно произошло нечто неожиданное: один из солдат князя словно обезумел и убил нескольких солдат дома канцлера.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Цзя, услышав странные звуки снаружи, приподнял занавеску кареты и увидел, как один из его солдат пронзил мечом сердце Се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Цзин И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Кровавое дело во дворце было лишь прелюдией. Этот момент был тем, чего хотел Цзин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Убийства призраками, куртизанки из публичного дома — всё это было лишь шагом в игре Цзин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Мяо был единственным сыном Се Ханьсиня, а Се Ханьсинь — родным братом Великой вдовствующей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дело, как в личном, так и в общественном плане, не могло закончиться 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партия Великой вдовствующей императрицы и партия князя изначально были врагами, сегодняшний удар, вероятно, ускорил решающую битву.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Буюй, быстро сообразив, что их солдат убил Се Мяо, сразу понял, что их подставили. Он закричал, отдавая приказы солдатам: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Схватите его, не дайте ему покончить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обеих сторон бросились схватить убийцу, но тот действовал быстрее, вытащил короткий кинжал и перерезал себе горло. Кровь хлынула ручьём, и спасти его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Буюй остолбенел,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был смертник…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застыл, затем оживился и засуетился: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проверьте господина 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Се лежал на земле, его солдаты метались вокруг, кто-то пытался остановить кровь, кто-то звал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в небо, изо рта шла кровь, и он вспомнил, как накануне его отец ругал его, говоря, что в его возрасте уже пора готовиться к экзаменам, а не болтаться с деревенщиной. Но после ссоры тайно велел кухне приготовить ему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Мяо широко открыл глаза, глядя в небо,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Сын… не…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 рта хлынула кровь, словно перекрыв дыхательные пути, он закашлялся, но через пару кашлей испустил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и Чжоу Буюй уже вышли из кареты. Цзин И смотрел издалека, как Се Мяо умирал, его лицо оставалось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Буюй осмотрел самоубийцу-солдата и с ужасом обнаружил, что это был знакомый человек, кого-то давно внедрившего в дом князя Цзя. А затем он увидел, как гордый и наивный молодой господин Се уже лежал бездыханный, его грудь больше не поднималась.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Буюй с досадой схватился за волосы и вернулся к Цзин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Цзя, ведущий солдат на улицу и убивающий людей… Это действительно…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 ты думаешь, что задумал Сяо Шо? — спросил Цзин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Буюй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получит от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князь, выгоды множество! Канцлер, Великая вдовствующая императрица — они нас не простят! Се Мяо был единственным наследником дома канцлера, и теперь это будет битва не на жизнь, а на смерть. Кто бы ни проиграл, это будет на руку марионеточному императору!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посмотрел на Чжоу Буюя: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Сяо Шо знает, что у нас есть козырь. Разве он получит от этого выгоду?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http://bllate.org/book/16211/1455747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