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Юньшэнь смутно ощущал, что ему удалось найти слабое место Цзин Шо — тот боится, когда ему читают вслух с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настоящий мужчина-лис? Боишься, что я прочту сутру и отправлю тебя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столько раз обыгрывал меня в шахматы, как же мне не отомстить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развернулся, чтобы найти для императора книги, решив проверить, есть ли в комнате что-то вроде «Аватамсака-сутры» или «Алмазной сутры». Если нет, ничего страшного — можно попросить Сяо Гоуцзы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сразу понял, что замышляет его любимая наложница, и хотел схватить его, чтобы остановить, но Дуань Юньшэнь уже выскользнул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сидя в инвалидном кресле, не мог преследовать его, поэтому мог только наблюдать, как его наложница некоторое время копается в книгах, а затем отправляется к двери, чтобы приказать маленьким евнухам принести сутры.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Гоуцзы оказался очень надёжным: принёс не только стопку сутр, но и стопку жёлтых талисманов, меч из монет и статую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спрячьте это и используйте тайком, не показывайте сумасшедшему… то есть императору, — сказал Сяо Гоуцзы.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события во дворце вызвали бурю слухов, и сейчас все думают о том, как защититься от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посмотрел на меч из монет, который был меньше ладони, а затем на пожелтевшую статую Гуаньинь, зажатую между страницами книг, на которую, казалось, даже попали капли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так обращаетесь с богиней Гуаньинь и ещё надеетесь, что она вас защитит?! Это же не бог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вошёл в комнату, нашёл место для статуи, повесил жёлтые талисманы, а меч из монет… повесил на шею тирану.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подумал, что его жизнь теперь связана с жизнью тирана. Раньше он зависел от тирана, чтобы выжить, а теперь тиран, возможно, уже сбил его с пути. Он стал его маленьким сокровищем, которое нужно беречь…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посмотрел на Цзин Шо — такой красивый мужчина-лис, пленяющий сердца, как он может быть «маленьким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традиционного прямого мужчины, Дуань Юньшэнь глубоко проанализировал ситуацию и понял: если он действительно сбился с пути, то будет испытывать сильное желание защищать объект своей привязанности, и такие слова, как «сокровище» или «сладкий», могут быть использованы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перед ним… называть его «сокровищем» — это всё равно что подписать себе смертный приговор. 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сбился с пути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Находится ли он на пути к этому или только что встал на стартовую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с сожалением посмотрел на меч из монет, висящий у него на шее. Монеты выглядели старыми, нанизанными на красную верёвку, которая, казалось, выцвела или испачкалась, и выглядела не очень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долго размышлял, но так и не смог определить, сбился ли он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общее направление было правильным: каждый день целовать его, и рано или поздно он сбился бы с пути, поэтому начать заботиться о нём заранее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принёс сутры, чтобы отомстить тирану, но теперь, благодаря Сяо Гоуцзы, он всерьёз взялся за дело и начал читать «Алмазную сутру» с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слушал, чувствуя головную боль, и несколько раз пытался остановить свою наложницу, но та настаивала на том, чтобы прочитать сутру до конца — так, мол, злые духи не осмелятся приблизиться к ним. После «Алмазной сутры» он начал читать «Аватамсака-сутру».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Юньшэнь закончил, уже стемнело. Цзин Шо внешне сохранял спокойствие, но внутри вздохнул с облегчением, думая, что его наложница наконец закончила свои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настало время купания. В последние дни Цзин Шо купался в упрощённом режиме: в комнате ставили ванну, и Дуань Юньшэнь обслуживал его, а маленькие евнухи и служанки не могли войти. Даже горячую воду приносили к двери, и Дуань Юньшэнь сам заносил её в комнату. Сегодня не было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были мужчинами, но, вероятно, из-за того, что Цзин Шо был слишком красив, Дуань Юньшэнь чувствовал себя странно, обслуживая его. Когда он помогал Цзин Шо раздеться, то делал это быстро, стараясь найти точку для взгляда на коже, чтобы не смотреть куда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снял с Цзин Шо всю одежду, а затем поднял его и положил в ванну. После этого всё стало проще, и Дуань Юньшэнь начал лениться — максимум, что он делал, это мыл волосы и спину тирана, так как Цзин Шо не требовал от него особого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возможно, из-за того, что Дуань Юньшэнь прочитал «Алмазную сутру», Цзин Шо почувствовал себя истощённым и спросил, не хочет ли Дуань Юньшэнь искупаться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снимающая одежду,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как обстоят дела в романах о любви между мужчинами, но, судя по другим книгам и сериалам, которые он смотрел, это приглашение было крайне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на самом деле опасности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вдруг вспомнил, что хотя сюжет был опасным, сам тиран был безопасен!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быстро продумал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безопасность не имеет значения, это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мужчины в одной ванне, да ещё и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подумав, решил отказаться, сославшись на то, что ванна слишком мала и он боится, что будет теснить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не показал, рад он или нет, и просто молча позволил Дуань Юньшэню продолжить раздевать его, пока он не остался полностью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изо всех сил старался удержать взгляд на ключицах Цзин Шо, а затем поднял голого тирана и положил его в ванну. Но ощущение его кожи под пальцами было слишком ярким — тёплая, гладкая кожа, и он был довольно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Дуань Юньшэнь постоянно корректировал точку взгляда, он всё же мог видеть тело Цзин Шо краем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эм… размеры впечатляющие.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похоже на инвалида — длина ног и линии мышц на них могли бы сделать его моделью в Европе или Америке.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вспомнил своё тело и размеры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 быть персонажем манги! У тебя есть автор, который обо всём позаботится! Ешь как кролик, не занимаешься спортом, но всё равно сохраняешь фигуру, а размер — это просто цифра, которую автор поставит: скажет «восемнадцать»,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тиран безопасен.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с такими параметрами, Дуань Юньшэнь, вероятно, сбежал бы, потому что история могла превратиться в выбор между «быть убитым системой за невыполнение ежедневного задания» и «быть убитым в постели тираном с впечатляющими размерами».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не отводя глаз, опустил тирана в ванну, затем вздохнул с облегчением, закатал рукава и начал мыть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наложница, помнишь, как ты проиграл мне в шахматы? — спросил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смотрел на Дуань Юньшэня, совсем не смущаясь тем, что он голый в ванне, — скорее, как будто Дуань Юньшэнь был тем, кто голый, —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третье, что я хочу, чтобы ты сделал для меня,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 произнёс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чувак, еду можно есть как угодно, но слова нельзя бросать на ветер. Ты знаешь, где эти два слова чаще всего появляются в моём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скажу, они чаще всего появляются во всплывающих рекламах! И они мигают разными цветами, сопровождаясь полуголыми картинками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был шокирован словами Цзин Шо на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шока он вдруг почувствовал, что перед ним открылась дверь в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тиран не может, но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кажется, я случайно наткнулся на странную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обычный Дуань Юньшэнь услышал такое предложение от тирана, он бы уже планировал, как сбежать — сможет он или нет, это другой вопрос, но он бы начал 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точно знал, что Цзин Шо имел в виду «войти» в ванну, он всё равно бы планировал сбежать. Не спрашивайте, просто он труслив.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Дуань Юньшэнь уже не тот, что раньше. Благодаря неограниченному попустительству тирана в последнее время и вводящим в заблуждение словам, Дуань Юньшэнь в этот момент как будто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его мышление претерпело кардинальные изменения, он свергнул класс землевладельцев и стал хозяином. Сегодняшний Дуань Юньшэнь, возможно, уже не Дуань Юньшэнь, а Нюгулу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http://bllate.org/book/16211/1455761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