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«ванна-донг» [игра слов от «wall-dong»]? Как известно, если ты используешь руки, а я опущусь достаточно низко, никакой «донг»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нырнул под воду и попытался обойти руку Цзин Шо, чтобы выбраться из ванной. Но не успел он обойти, как Цзин Шо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мокрый, вынырнул из воды, выглядел он, конечно, не как прекрасный лотос, а скорее как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Шо зафиксировал голову этого «сорняка»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Дуань Юньшэнь беспорядочно били по воде — он только что захлебнулся, не мог откашляться, а теперь его ещё и насильно целовали, поэтому он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брызгала во все стороны, пол спальни был полностью мокрым. Евнухи за дверью, услышав шум, переглянулись, но никто не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сопротивлялся так сильно, что Цзин Шо схватил его руки и прижал их к краю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так меня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я ничего не могу сделать? Как котёнок, который бросается и кусает молочными зубами, не прокалывая кожу, не вызывая крови, а затем, вызвав у меня интерес, готов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 дышать, его лицо стало красным. Ему казалось, что он вот-вот задохнётся, что весь воздух в его лёгких будет заменён воздухом, наполненным запахом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у него закружилась голова. Ему показалось, что он видит свою давно умершую прабабушку, машущую ему с другого берега реки. Чёрно-белые духи уже накинули цепи на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прекрасный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я, демоническая наложница, буду зацелован до смерти тираном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целовала и убегала, чтобы выполнить задание, а теперь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что сейчас может написать диссертацию на тему причинно-следственной связи, каждое слово которой будет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уже готовился попрощаться с этим миром, тиран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облегчением глубоко вдохнул горячий воздух, наполненный паром от воды, и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кашель, он с ужасом обнаружил, что Цзин Шо переместил поле битвы на его кадык и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Ты-ты что, не поужинал? Это нельзя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шею ты можешь кусать, но это место, я подозреваю, отвалится, если ты его укусишь — оно как хрящ, хрустящее.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в панике, не смея пошевелиться, но Цзин Шо просто втянул кожу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отпустил, на месте остался след, похожий на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опустил голову на шею Дуань Юньшэня, а рука легла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 себя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тиран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кричали: «Мама, я в панике!»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успокоиться и убедить себя, что его положение всё ещё выгодно, ведь он может поднять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Не паникуй!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Какой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боюсь!! Как всё дошло до такого,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руководствуясь остатками своего гетеросексуального инстинкта выживания, попытался выбраться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вдруг понял, что его поза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Цзин Шо был с другой стороны ванной, но теперь он перебрался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движения… нужны ли ноги и поясница?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укусил его за ключицу: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Больно, больно, больно,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тиран точно собака, не зря он так хорошо ладит с собаками, глядя на меня, он думает о собаке! Это точно их общее понимание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отпустил ключицу Дуань Юньшэня, медленно выдохнул и посмотрел на него. Его взгляд был холодным, как бескрайняя снежная пустыня, но в то же время что-то в нём горело. Его голос был спокойным и размеренным: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 хотела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сказать — ты, мужчина-лиса!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вдруг почувствовал, что его смелость резко возросла, и поцеловал Цзин Шо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прожил много лет и видел разных людей, но никогда не встречал такого бестолкового, как Дуань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поцеловать его в лоб, так невинно, словно забыл обо всём,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настолько озадачен, что даже хотел вздохнуть, возможно,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закончив поцелуй, вдруг вспомнил, что только что спрашивал о ногах Цзин Шо. Ванна была полна пара и воды, и он не мог ничего разглядеть, поэтому решил потрогать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дотронуться, как Цзин Шо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«снова»? Как будто я постоянно перехожу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понизил голос, вероятно, чтобы евнухи за дверью не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Вашего Величества стали подвижными?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продолжил, касаясь и сжимая голень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настолько раздражён, что не знал, что и ответить,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увидев, что Цзин Шо не отвечает, решил, что это тайна, и быстро убрал руку, посмотрев на него с пониманием: «Я всё понял,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импульс Цзин Шо угас. Он глубоко вздохнул, взял полотенце и передал его Дуань Юньшэню, чтобы тот помог ему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настроения была слишком быстрой, и Дуань Юньшэнь на мгновение застыл, прежде чем взять полотенце — ведь всего несколько минут назад он был готов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Цзин Шо успокоился, было хорошо. Дуань Юньшэнь чувствовал, что его сердце не выдержит таких потрясений, и лучше просто обтереть его и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Цзин Шо принять удобное положение и начал обтирать его спину. Из-за предыдущей возни воды в ванной стало меньше, и Дуань Юньшэнь, продолжая мыть, думал, что нужно поторопиться, чтобы они не простудились из-за недостатка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быстро. В конце Дуань Юньшэнь вышел из ванной первым, вытерся, надел нижнее бельё и вернулся, чтобы помочь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Шо было мрачным, но Дуань Юньшэнь был слишком занят поиском безопасной точки для взгляда, чтобы не увидеть что-то лишнее, поэтому не заметил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Цзин Шо на кровать, накрыл одеялом, опустил полог и вышел, чтобы позвать евнухов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день, можно было бы оставить всё как есть, но сегодня… дворец превратился в 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Сяо Гоуцзы, увидев его, заплакал, сдерживая слёзы и причитая, что, услышав шум из комнаты, он подумал, что Дуань Юньшэнь был убит тираном, пока помогал ему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близко к истине. Я уже видел свою прабабушку.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продолжал плакать, но не успел он закончить, как из комнаты донёсся кашель. Он вздрогнул и проглотил свои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человек сразу понял бы, что это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Гоуцзы выбрал нескольких евнухов для уборки. Двое из них, войдя, сразу же бросили взгляд на Цзин Шо, пытаясь понять, в каком состоянии находится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пологом, сквозь дымку, было трудно что-то разглядеть, особенно когда Цзин Шо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были обеспокоены. Их отправили сюда с заданием, но с тех пор, как этот безумный император стал требовать только наложницу Юнь, у них не было новостей для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