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 провёл пальцем по крышке чашки, размышляя о том, что, хотя ребёнок был избалован и своенравен, если бы он прожил дольше, то, повзрослев, мог бы стать опорой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Цзин И мелькали разные мысли, он размышлял о круговороте причин и следствий, словно был всего лишь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Мяо погиб от рук его собственных солдат, Цзин И не испытывал особого чувства вины. В конце концов, это не он отдал приказ убить, и этот долг должен быть вменён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Цзин Шо, этот тиран совершил немало злодеяний. Интересно, какая кара ждёт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дворце Великой вдовствующей императрицы только что получили известие о том, что господин Се остановил на улице карету князя Цзя, и в ходе беспорядков был убит солдатами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в этот момент подрезала ветки цветов. Услышав новость, она невольно дрогнула рукой, и вместо того чтобы обрезать лишние листья, случайно срезала бутон, готовый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этого, она уставилась на докладчика: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Мяо, Мяо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Докладчик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скончался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почувствовала, как грудь сдавило, словно она не могла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племянник был ей очень дорог. Умный, одарённый, хотя и с некоторыми недостатками, но в глазах Великой вдовствующей императрицы это не было проблемой. Ведь он был ещё молод, и с возрастом всё наладилось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евнух, стоявший рядом, уже сменился. Видя, как дрожит рука Великой вдовствующей императрицы, он боялся, что она случайно поранит себя. Он хотел взять ножницы, но не осмеливался действовать без разрешения, опасаясь навлечь на себя гнев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Великая вдовствующая императрица глубоко вздохнула, положила ножницы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Канцлер... ладно,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докладчик удалился, Великая вдовствующая императрица отпустила всех слуг и осталась одна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Мяо был прямым потомком её семьи, и, услышав о его смерти, она, как тётя, естественно, чувствовала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горе было неглубоким, несравнимым с тем, что испытывал Се Ханьсинь, будто у него вырвали сердце и вытянули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даже к своему сыну не испытывала особой нежности, не говоря уже о сыне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Погоревав мгновение, она переключилась на размышления о том,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Мяо уже мёртв, его смерть должна быть использована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князя Цзя убили на улице сына канцлера — это был удачный повод, чтобы связать князя Цзя, лишить его поддержки и, возможно, даже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размышляя об этом, снова взяла серебряные ножницы и продолжила неторопливо подрезать ветки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начать, чтобы использовать это событие как рычаг, расколоть партию князя Цзя и подорвать его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много лет провёл в походах, и многие в армии были его последователями, включая даже генерала Хэ Циня, который был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Ханьсинь, придя в себя, первым делом отправился искать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Палаты Дали не осмелился препятствовать скорбящему отцу, поддерживая его, он вернулся в комнату, где лежало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уже снова было покрыто белой тканью, и Се Ханьсинь пришлось снова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лицо Се Мяо, он почувствовал, как подкашиваются ноги, но на этот раз он сдержался. Достал из кармана чистый шёлковый платок и вытер кровь с лица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попытался закрыть глаза Се Мяо, но несколько раз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Ханьсинь почувствовал острую боль в груди и пообещал своему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сынок, отец не позволит, чтобы ты умер напрасно. Иди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Се Мяо всё ещё не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уже было достаточно печально, что старик провожает молодого, но теперь, глядя на тело сына, он увидел, что тот умер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Ханьсинь почувствовал горечь, и слёзы едва не потекли из его глаз. Чтобы сдержать их,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это отец. Оставь всё мне. Иди медленно по дороге в загробный мир. Я уже стар, скоро присоединюсь к тебе. Иди, не заставляй отца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снова попытался закрыть глаза Се Мяо, и на этот раз они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 привыкший в Палате Дали видеть человеческие трагедии, не мог не почувствовать сострадания при такой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подготовил множество формальных фраз, чтобы подготовить почву для расследования, но, смягчившись, махнул рукой и увел своих людей, оставив Се Ханьсиня одного с Се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 уйдя, не стал бездельничать, а сразу отправился к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важных человека были для него непосильной ношей, и если он не будет осторожен, то может лишиться не только карьеры, но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попивая чай, увидев входящего Сюй Мэна,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кажется, совсем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как ваше высочество. Почему вы смеётесь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Позволю себе быть откровенным, ваше высочество. Ваши солдаты совершили убийство на улице, на глазах у всех. Это дело нельзя игнорировать. Если у вас есть доказательства вашей невиновности или... какие-то планы, лучше сообщите мне заранее, чтобы я мог действовать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шутите. Какие у меня могут быть планы? Но доказательства, возможно, появятся. Не беспокойтесь, мой наставник уже отправился за ними. Я не поставлю вас в неудобное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поставить его в неудобное положение? Этим словам Цзин И 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Ханьсинь, держа руку сына, молча сидел долгое время, а когда встал, уже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 всё это время ждал. Он был уверен, что канцлер, оправившись от горя, первым делом отправится к князю Цзя с обвинениями. Поэтому он оставался здесь, чтобы посредничать и предотвратить конфликт между этими двумя важными людьми в Палате Дали. Ведь если в городе ничего не случится, то и рыба в пруду не сварится.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Се Ханьсинь, встав, даже не упомянул князя Цзя. Хотя горе на его лице не уменьшилось, он выглядел более спокойным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Палаты Дали, пока дело не будет закрыто, тело Мяо останется здесь. Надеюсь, господин Сюй, вы позаботитесь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 поспешно согласился, пообещав, что тело господина Се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Ханьсинь поблагодарил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 остался на месте, не веря, что всё прошло так легко. Неужели все решилось без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Ханьсинь, старый лис в политике, сидя рядом с телом сына, не только скорбел, но и обдумывал, как быстрее и эффективнее отомстить князю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предположений Сюй Мэна о прямом противостоянии с князем Цзя, то это было не нужно. Все они были опытными политиками и могли предугадать, какие оправдания будут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от потери сына могла заставить его вести себя как деревенский мужик, крича и угрожая, но это было бы недостойно — и, вероятно, Мяо не хотел бы видеть своего отца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не встречаться с князем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господина Сюй Мэна, то он был слишком хитрым, и канцлеру не стоило унижаться, прося его помочь в деле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сам добиться справедливости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Дали, Се Ханьсинь сел в карету и приказал ехать обратно. Он хотел обсудить с Великой вдовствующей императрицей, как заставить Цзин И заплатить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отправляясь туда, он был уверен, что его сестра поддержит его, ведь Великая вдовствующая императрица тоже любила Се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он обнаружил, что её отношение было весьма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не хотела отомстить за Се Мяо, но в её приоритетах месть за него не стояла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