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И провёл пальцем по крышке чашки, размышляя о том, что, хотя ребёнок был избалован и своенравен, если бы он прожил дольше, то, повзрослев, мог бы стать опорой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 И мелькали разные мысли, он размышлял о круговороте причин и следствий, словно был всего лишь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Мяо погиб от рук его собственных солдат, Цзин И не испытывал особого чувства вины. В конце концов, это не он отдал приказ убить, и этот долг должен быть вменён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Цзин Шо, этот тиран совершил немало злодеяний. Интересно, какая кара ждёт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дворце Великой вдовствующей императрицы только что получили известие о том, что господин Се остановил на улице карету князя Цзя, и в ходе беспорядков был убит солдатами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в этот момент подрезала ветки цветов. Услышав новость, она невольно дрогнула рукой, и вместо того чтобы обрезать лишние листья, случайно срезала бутон, готовый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этого, она уставилась на докладчика: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Мяо, Мяо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Докладчик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скончался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почувствовала, как грудь сдавило, словно она не могла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племянник был ей очень дорог. Умный, одарённый, хотя и с некоторыми недостатками, но в глазах Великой вдовствующей императрицы это не было проблемой. Ведь он был ещё молод, и с возрастом всё наладилось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евнух, стоявший рядом, уже сменился. Видя, как дрожит рука Великой вдовствующей императрицы, он боялся, что она случайно поранит себя. Он хотел взять ножницы, но не осмеливался действовать без разрешения, опасаясь навлечь на себя гнев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Великая вдовствующая императрица глубоко вздохнула, положила ножницы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Канцлер... ладно,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докладчик удалился, Великая вдовствующая императрица отпустила всех слуг и осталась одна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Мяо был прямым потомком её семьи, и, услышав о его смерти, она, как тётя, естественно, чувствовала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горе было неглубоким, несравнимым с тем, что испытывал Се Ханьсинь, будто у него вырвали сердце и вытянули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даже к своему сыну не испытывала особой нежности, не говоря уже о сыне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Погоревав мгновение, она переключилась на размышления о том,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Мяо уже мёртв, его смерть должна быть использована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князя Цзя убили на улице сына канцлера — это был удачный повод, чтобы связать князя Цзя, лишить его поддержки и, возможно, даже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размышляя об этом, снова взяла серебряные ножницы и продолжила неторопливо подрезать ветки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начать, чтобы использовать это событие как рычаг, расколоть партию князя Цзя и подорвать его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много лет провёл в походах, и многие в армии были его последователями, включая даже генерала Хэ Циня, который был его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Ханьсинь, придя в себя, первым делом отправился искать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Палаты Дали не осмелился препятствовать скорбящему отцу, поддерживая его, он вернулся в комнату, где лежало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уже снова было покрыто белой тканью, и Се Ханьсинь пришлось снова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лицо Се Мяо, он почувствовал, как подкашиваются ноги, но на этот раз он сдержался. Достал из кармана чистый шёлковый платок и вытер кровь с лица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попытался закрыть глаза Се Мяо, но несколько раз это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Ханьсинь почувствовал острую боль в груди и пообещал своему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сынок, отец не позволит, чтобы ты умер напрасно. Иди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Се Мяо всё ещё не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уже было достаточно печально, что старик провожает молодого, но теперь, глядя на тело сына, он увидел, что тот умер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Ханьсинь почувствовал горечь, и слёзы едва не потекли из его глаз. Чтобы сдержать их,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это отец. Оставь всё мне. Иди медленно по дороге в загробный мир. Я уже стар, скоро присоединюсь к тебе. Иди, не заставляй отца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снова попытался закрыть глаза Се Мяо, и на этот раз они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привыкший в Палате Дали видеть человеческие трагедии, не мог не почувствовать сострадания при такой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подготовил множество формальных фраз, чтобы подготовить почву для расследования, но, смягчившись, махнул рукой и увел своих людей, оставив Се Ханьсиня одного с Се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уйдя, не стал бездельничать, а сразу отправился к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важных человека были для него непосильной ношей, и если он не будет осторожен, то может лишиться не только карьеры, но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попивая чай, увидев входящего Сюй Мэна,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кажется, совсем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как ваше высочество. Почему вы смеётесь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Позволю себе быть откровенным, ваше высочество. Ваши солдаты совершили убийство на улице, на глазах у всех. Это дело нельзя игнорировать. Если у вас есть доказательства вашей невиновности или... какие-то планы, лучше сообщите мне заранее, чтобы я мог действовать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шутите. Какие у меня могут быть планы? Но доказательства, возможно, появятся. Не беспокойтесь, мой наставник уже отправился за ними. Я не поставлю вас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поставить его в неудобное положение? Этим словам Цзин И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Ханьсинь, держа руку сына, молча сидел долгое время, а когда встал, уже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всё это время ждал. Он был уверен, что канцлер, оправившись от горя, первым делом отправится к князю Цзя с обвинениями. Поэтому он оставался здесь, чтобы посредничать и предотвратить конфликт между этими двумя важными людьми в Палате Дали. Ведь если в городе ничего не случится, то и рыба в пруду не сварится.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Се Ханьсинь, встав, даже не упомянул князя Цзя. Хотя горе на его лице не уменьшилось, он выглядел более спокойным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Палаты Дали, пока дело не будет закрыто, тело Мяо останется здесь. Надеюсь, господин Сюй, вы позаботитесь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поспешно согласился, пообещав, что тело господина Се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Ханьсинь поблагодарил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остался на месте, не веря, что всё прошло так легко. Неужели все решилось без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Ханьсинь, старый лис в политике, сидя рядом с телом сына, не только скорбел, но и обдумывал, как быстрее и эффективнее отомстить князю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предположений Сюй Мэна о прямом противостоянии с князем Цзя, то это было не нужно. Все они были опытными политиками и могли предугадать, какие оправдания будут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от потери сына могла заставить его вести себя как деревенский мужик, крича и угрожая, но это было бы недостойно — и, вероятно, Мяо не хотел бы видеть своего отца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не встречаться с князем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господина Сюй Мэна, то он был слишком хитрым, и канцлеру не стоило унижаться, прося его помочь в деле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сам добиться справедливости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Дали, Се Ханьсинь сел в карету и приказал ехать обратно. Он хотел обсудить с Великой вдовствующей императрицей, как заставить Цзин И заплатить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отправляясь туда, он был уверен, что его сестра поддержит его, ведь Великая вдовствующая императрица тоже любила Се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встретившись, он обнаружил, что её отношение было весьма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не хотела отомстить за Се Мяо, но в её приоритетах месть за него не стояла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