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Великой вдовствующей императрицы самое важное было использовать это событие, чтобы подорвать основы власти князя, разрушить его влияние. Это требовало постепенного планирования, медленного замысла, чтобы использовать смерть Се Мяо как рычаг, расколоть его партию и уничтожить её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Се Ханьсиня его самым насущным желанием было убить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слушая, как её брат становится всё более эмоциональным,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Следите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потерял спокойствие, которое было у него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разбойника, сначала нужно поймать его главаря. Почему бы не убить князя Цзя сразу? Это было бы полезно и для вас, Великая вдовствующая императрица,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сторонники князя Цзя просто будут сидеть сложа руки и смотреть, как ты убьёшь его? Если не уничтожить их по частям, ты не сможешь тронуть князя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пока они отреагируют? Сегодня ночью я могу послать людей убить его! Если он умрёт, его сторонники останутся без лидера и не будут представлять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швырнула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нахмурила брови, долго молчала, а затем попыталась говорить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ушёл, и мне тоже больно. Но если ты, канцлер, из-за смерти Мяо будешь действовать так опрометчиво, это сыграет на руку другим — ты думаешь, Цзин И не ожидает, что ты захочешь его убить? Он много лет провёл в армии, вокруг него множество талантливых людей. Ты действительно собираешься убить его или просто дашь ему повод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голову. Даже если ты действительно сможешь убить Цзин И, ты не боишься, что его люди, спровоцированные этим, взбунтуются? Его сторонники держат в руках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армии давно недовольны правительством — тиран, Великая вдовствующая императрица, контролирующая политику, и двор, полный подлых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следуют за Цзин И не только из-за дружбы, но и потому, что видят в нём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безрассудно и бездоказательно убить Цзин И, эти преданные воины, горячие головы, могут сделать что-то непредсказуемое с этим уже недовольным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пустые слова. В прошлом году в народе уже были восстания. Тогда Цзин И подавил их, говоря, что действует милосердно. Но те повстанцы, которых он принял в свою армию, разве они будут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связать Цзин И, использовать это как угрозу, чтобы ограничить действия его людей, а затем найти способ заменить их и забрать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молчал долгое время, а затем поднял глаза и посмотрел прямо на Великую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сестра стала императрицей, Се Ханьсинь почти никогда не смотрел на неё прямо, это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неё, он словно увидел её настоящую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должен был понять, что у такой женщины кровь холодная, как можно было ожидать, что она будет скорбеть о смерти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встретив его взгляд, невольно замедлилась. Его глаза были полны крови, наполнены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не ответил, только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слишком опрометчив, мне нужно вернуться и подумать.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услышав это, почувствовала, что канцлер, кажется, разочаровался в ней и хочет дистанцироваться.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Ханьсинь не остановился, повернулся и вышел из дворца Чанлэ, не оглядываясь на зов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была в ярости, её брат становился всё более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говорил, что хочет только мирной и счастливой старости, а теперь готов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посылал мне людей в качестве советников, я думаю, он просто стареет и 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потерла лоб, чувствуя, что её мигрень, вероятно,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она вспомнила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её брат долгое время были в одной лодке, поэтому большинство решений в политике принимала она, а канцлер исполнял их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ведёт себя канцлер, она поняла, что её указы вряд ли будут доходить до двора через него — даже если у неё есть другие чиновники, их вес не сравним с титулом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голова Великой вдовствующей императрицы заболела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не должны вмешиваться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снова обратила взгляд на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императором, и его слово могло убить многих. Если император скажет что-то, кто осмелится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неуравновешенным, но теперь, когда Се Ханьсинь стал таким, его нельзя было использовать, и, возможно, он был даже более беспокойным, чем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взвесив все за и против, поняла, что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Ханьсинь был слишком склонен к безрассудству, боль от потери сына превратила его в зверя с вырванными глазами, который только и делал, что бросался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Цзин Шо, хотя и был безумным, теперь имел слабое место. Если другие чиновники под её началом предложат её указы, а Цзин Шо, как император, подавит возражения,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вызвала новую служанку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отнеси лекарство императору, посмотри, чтобы он выпил его, а затем приведи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служанка Великой вдовствующей императрицы ждала у дверей Цзин Шо и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служанку звали Наньчжи, и она простояла у дверей как минимум час, но обитатели комнаты не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была не в том, что они не проснулись, а в том, что... Дуань Юньшэнь упорно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глубоко чувствовал, что жизнь стала невыносимой. Вчера он заснул, погружённый в печаль. Теперь, проснувшись, ему предстояло снова погрузиться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прекрасный и безопасный лис вдруг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поднять это! Это был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чувствовал страх и даже хотел заказать песню «Жёлтые хризантемы» с максимальной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проснулся уже давно, он сидел у изголовья кровати, а Дуань Юньшэнь лежал справа от него. В левой руке он держал книгу и листал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он услышал час назад, но так как Дуань Юньшэнь ещё не собирался открывать глаза,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друг друга, и, казалось, скоро наступит полдень. Наньчжи, которой нужно было доложить Великой вдовствующей императрице, наконец осмелилась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притворяться больше не получилось, сейчас Цзин Шо играл роль больного и мягкого человека, поэтому открывать дверь и отвечать должен был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только что проснулся, посмотрел на тирана,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что Цзин Шо смотрит на него с выражением, которое ясно говорило: «Я знаю, что ты давно притворяешься»,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играешь роль, играй до конца! Ты же мастер управления выражением лица, зачем так откровенно показывать, что ты «играешь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избегал его взгляда, внутренне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обманщик, верни моего безопасного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Наньчжи вошла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увидев, что лекарство Великой вдовствующей императрицы снова принесли,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привыкании к этому лекарству, считая, что оно постепенно ослабляет и приводит к смерти. Поэтому он смотрел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лис стал опасным, он всё равно был его лисом, и нельзя было позволять ему пить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думать, как бы выкинуть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уже ожидал, что Великая вдовствующая императрица сделает это, поэтому не удивился. Как и раньше, он поднёс чашку ко рту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Дуань Юньшэня, он заранее прижал его руку, словно удерживая кошку, которая пытается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Наньчжи, увидев, что тиран выпил лекарство,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хочет видеть ваше величество. Когда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любимой за завтраком, а затем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