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Наньчжи, естественно, не осмелилась сказать, что Великая вдовствующая императрица велела ему выпить лекарство и сразу же отправиться к ней. В этот момент она благоразумно удалилась вместе с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Наньчжи ушла, Дуань Юньшэнь сразу же повернул лицо Цзин Шо к себе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Выплюнь, выплюнь, выплюнь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Выплюнь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сжал лапу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его обманом заставили выпить первую чашу лекарства,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 мгновение замер, а затем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чуть не полез руками, пытаясь разжать рот тирана, чтобы вытащить лекарство и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наблюдая за тем, как Дуань Юньшэнь мечется,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больше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руку Дуань Юньшэня и намекающе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сейчас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 отчаянии, но Цзин Шо явно был на другой волне,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хочет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 это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важнее, чем то, чтобы ты сейчас выплюнул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выплюнь! Если тебя примут за беременного, я стану отцом твоего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чуть не схватил Цзин Шо за плечи и не стал трясти, спрашивая, не слышит ли он в голове звук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сколько лет дадут, если перевернуть главного злодея этой истории, тирана, вверх ногами и попытаться вызвать у него рвоту? Срочно,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ждать! Дело жизни и смерти,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набравшись смелости, уже собирался схватить тирана и вызвать у него рвоту, но не успел, как тот схватил его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любимую наложницу, почему она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верил, что Цзин Шо не знал, что только что выпитое лекарство было ядом. Он выпил его залпом, а когда его уговаривали выплюнуть, начал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он не специально, Дуань Юньшэнь сам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специально, 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Юньшэнь очень хотел проанализировать психологическое состояние Цзин Шо, но, увы, его способностей не хватало. Он мог лишь вспомнить, что раньше, когда Цзин Шо пил подобные лекарства, он никогда не колебался — хотя в тех случаях, с которыми сталкивался сам Дуань Юньшэнь, он делал всё возможное,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мечущийся Дуань Юньшэнь теперь нахмурился и замолчал, просто глядя на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смотрю, пока сам не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конечно, не обладал таким мастерством, как Цзин Шо. К тому же его взгляд был совершенно безобидным, так что через некоторое время он сам сдался и решил перейти к прямому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Цзин Шо, словно предугадав, что он хочет сказать,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может, сначала ответишь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 мгновение задумался, прежде чем понял, что Цзин Шо говорил о том, хочет ли он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собирается взять новую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 Шо на мгновение замер, явно не понимая, как Дуань Юньшэнь вдруг заговорил о «взятии новой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в гареме тирана, кроме него, были только старшие родственницы. Среди равных по статусу не было ни соперничества, ни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не планируется расширение, зачем вдруг повышать его до императрицы? Если в отделе всего один человек, какая разница, будет он заместителем или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можно сделать вывод, что тиран собирается расширить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братец вроде здоров, так что заводить гарем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странные мысли могли возникнуть только у Дуань Юньшэня с его запутанным мышлением. В голове у тирана, представителя феодального класса, конечно, были другие представления. Разница между императрицей и наложницами — это как разница между женой и наложницей, быть женой и быть наложницей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место главной жены свободно, наложница всё равно находится в подчинённом положении, так что стать женой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и следовало ожидать, их волны снова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хочет, чтобы я взял новую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 это я хочу, чтобы ты взял новую наложницу? Я не хочу,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целыми днями нахожусь рядом с тобой, ты устала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любовь исчезает, да? — Дуань Юньшэнь мысленно добавил, ведь без этой фразы контекст был бы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тираном,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никогда не понимаем друг друга? Это что, искажение человеческой природы или деградация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улыбаясь, старался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устать от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была недовольна мной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Дуань Юньшэнь притворился спящим и не хотел вставать, а проснувшись, был полон негодования, каждая клеточка его тела кричала: «Верните моего безопасного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сегодня утром Дуань Юньшэнь действительно был недоволен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действительно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думал, что вырастил совершенно безопасного лиса, каждую ночь приносил ему еду через окно, считал своей обязанностью кормить его, надеясь, что он будет хорошо сотрудничать со мной в работе по продлению жизни, желая, чтобы он каждый день целовал меня, просто лёгкие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лис, он не только начинает постепенно не удовлетворяться лёгкими поцелуями, но и я вдруг обнаружил, что он вооружён, совсем не безопасен — и это ещё не всё, он ещё и осмеливается переворачивать всё с ног на голову и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смотрел на Цзин Шо — хотя в этот момент его лицо было спокойным, он выглядел безмятежным, красивым, как картина, в его спокойствии сквозила мягкость, и никаких следов «хныканья» не было видно, но Дуань Юньшэнь чувствовал, что слышит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задал вопрос: «Ты устала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аура, не царская... нет, царственная, если бы кто-то другой произнёс эту фразу, она бы звучала как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недовольна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была шокирована тем, что твоё оружие всё ещё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двумя словами скрывалось — 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веришь? Ну и ладно, у меня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уговаривала тебя не пить лекарство, а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спросил, хочу ли я стать императрицей, как это превратилось в то, что я устала от тебя? Если ты хочешь взять новую наложницу, это ты устал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Кого ты хочешь взять? Это та самая белая луна? Это тот самый лис по фамилии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совпадает даже раса? Лис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грустная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всегда так незаметно подшучивал над людьми, он прекрасно видел, был ли Дуань Юньшэнь сегодня утром смущён или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Дуань Юньшэнь вот-вот взорвётся, он понял, что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наклонился и слегка коснулся губами губ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злилась, как рыба-шар, а после прикосновения вдруг почувствовала... что злость ушла, она больше не может надуваться.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это мой лис,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хочешь ли ты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ты хочешь взять?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конечно, был умнее Дуань Юньшэня, в его голове мелькнула мысль о том маленьком евнухе, который раньше служил его любимой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Гоуцзы как-то сказал Дуань Юньшэню, что Хэ Цзюэ — это белая луна Цзин Шо, и в тот момент Цзин Шо сидел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хочет, чтобы я взял его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задаёшь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хочу, если у тебя появится белая луна, как я буду выполнять свою миссию по продлению жизни? Кроме того, я только вчера решила сделать тебя своим домашним лисом, а ты сегодня уже собираешься искать кого-то другого? 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скажу — не хочу, это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сразу же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долго крутили одну и ту же тему, никто не мог понять, как разговор зашёл так далеко, и Цзин Шо в третий раз задал вопрос, хочет ли Дуань Юньшэнь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