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предупреждение,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Шо не хотел признавать, но развитие событий до этого момента было в пределах его ожиданий — если бы он был более жестоким к своей наложнице в те дни, когда притворялся отравленным, всё могло бы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всё уже произошло, сожалеть было бесполезно. Тем более, когда Цзин Шо не смог проявить жестокость по отношению к Дуань Юньшэню, он уже начал готовить для неё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он всё тщательно продумал и держал под контролем, услышав, как Великая вдовствующая императрица угрожает безопасности Дуань Юньшэня, он почувствовал, как в его сердце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хорошо знала характер Цзин Шо. Она понимала, что после удара нужно дать и сладкую награду, поэтому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бабушка может пообещать, что если ты не будешь безрассудно действовать, я, конечно, позабочусь о безопасности наложницы Юнь. Включая тот противозачаточный отвар, о котором говорилось ранее, его тоже можно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зачатия до рождения ребёнка проходит десять месяцев. Даже если наложница Юнь уже беременна, десяти месяцев будет достаточно, чтобы разобраться с этой проблемой — использование Цзин Шо было лишь временной мерой. После того, как этот этап пройдёт, можно будет разобраться с делом наложницы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оставить потомство Цзин Шо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внешне сотрудничали, как марионетка и кукловод, но на самом деле каждый из них имел свои планы. Цзин Шо не смотрел на Великую вдовствующую императрицу через занавес, а лишь опустил взгляд, рассеянно глядя на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 угодно бабушке, всё по вашему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не вернулся в свой дом прошлой ночью, ведь «если император нарушает закон, он наказывается наравне с простолюдинами». Убийство, произошедшее на улице, требовало соблюдения формальностей. Как главный подозреваемый, он с момента прибытия в Палату Дали не покидал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Палаты Дали Сюй Мэн был рад, что князь сотрудничает и легко идёт на контакт, но при этом старался хорошо его принимать. В конце концов, нельзя было позволить князю замёрзнуть или голодать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даже заказал блюда из известного ресторана в столице и пригласил нескольких танцовщиц, чтобы создать атмосферу веселья, но на самом деле всё это было для того, чтобы напоить князя и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И, проведший много лет в армии, давно научился пить вместе с солдатами. Он не мог сказать, что был непобедим в выпивке, но уложить пару танцовщиц и чиновников было для него не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за столом трезвыми остались только Цзин И и Сюй Мэн. Цзин И из-за своей выносливости к алкоголю, а Сюй Мэн потому, что переложил задачу напоения на танцовщиц, сам же пил умеренно.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танцовщицы повалились на стол без сил, он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 Мэн приказал вынести всех пьяных из комнаты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встретил подчинённого, который вернулся с докладом о расследовании — по предварительным данным, это дело, возможно, действительно не связано с князем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имел хорошую репутацию среди народа. Ведь он, князь Цзя, отказался от роскоши императорской семьи, много лет служил в армии, а позже помогал в ликвидации последствий стихийных бедствий и подавлении народных восстаний. Дом князя Цзя был известен своей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оригинальном сюжете этого романа Цзин Шо играл роль злодея, который шаг за шагом стремился уничтожить империю. А Цзин И был главным героем, защищавшим границы, подавлявшим беспорядки, помогавшим народу в бедствиях и поднявшимся от неизвестного принца до князя, завоевавшего народную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этой любви народа, когда подчинённые Сюй Мэна проводили расследование, свидетели на улице говорили в пользу Цзин Шо, утверждая, что сын канцлера первым начал конфликт, остановил экипаж и вёл себя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солдат резиденции канцлера был один, кто говорил в пользу Цзин И, утверждая, что солдаты князя Цзя в основном действовали сдержанно, что указывало на то, что их господин не отдавал слишком жестоких приказов. Лишь убийца, который внезапно напал и убил несколько человек, а затем лишил жизни сына канцлера, казался действующим с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Мэн, выслушав это,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расследование, выясните происхождение и личность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Докладчик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мы уже проверяли. Говорят, что он был одиночкой, без семьи, а его родной регион — отдалённая местность...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считаете, что сложно, и не хотите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дипломатичность Сюй Мэна, сейчас у него не было решения. Обе стороны были слишком влиятельными, чтобы их обидеть, и он не мог понять, куда дует ветер. Единственное, что он мог сделать, — это собрать больше информации, чтобы в будущем, независимо от того, кто победит, у него были аргументы для завершения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Палаты Дали не смогли выяснить личность убийцы, но Чжоу Буюй за всю ночь смог найти некоторые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якобы отдалённый регион был фальшивым — или, скорее, вся личность была поддельной. Когда он поступил на службу в дом князя Цзя, он использовал фальшивые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Буюй, следуя за настоящей личностью наёмного убийцы, чувствовал, что дело становится всё сложнее, и пока не мог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расследования личности, прошлой ночью он также занимался размещением людей возле Палаты Дали. Ведь Се Ханьсинь, потерявший сына, в своём горе мог совершить что-то необдуманное.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первая ночь прошла без происшествий, что несколько успокоило Чжоу Буюя.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первый момент он не поддался импульсу, то, скорее всего, в ближайшие дни всё будет спокойно, и не произойдёт покушения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отсутствие импульса также означало, что Се Ханьсинь сохранил рассудок. Это делало его более сложным противником, и было неясно,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Чжоу Буюй не мог не почувствовать тревогу и решил ускорить поиск доказательств. Если бы он смог найти надёжные улики и распространить среди народа информацию о невиновности князя, то под давлением общественного мнения можно было бы найти подходящий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Шо был у Великой вдовствующей императрицы, Дуань Юньшэнь нервничал,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Шо ушёл, слуги, включая Сяо Гоуцзы, смогли войти. Сяо Гоуцзы, видя состояние Дуань Юньшэня,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волнуйтесь, его величество... несомненно,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хорошо?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будьте осторожны с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настолько взволнован, что в этот момент в его голове вдруг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давно не появлялась, наконец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Ты ещё жив?]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... Не перебивай, я думал, ты умерла? Ты улетела в космос, не взяла автограф у инопланетян?]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Пока ты не сбежала, я задам вопросы: у тирана есть какая-то болезнь, которая проявляется время от времени и требует лекарств для подавления, её можно вылечить? Вчера, когда он купался, я заметил, что его нога немного двигалась, есть ли шанс, что он поправится? Что Великая вдовствующая императрица хотела от него сегодня, есть ли опасность?]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... Ты слишком много говоришь, я не для этого вернулась. Где сейчас сюжет?]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Ладно, сам посмотрю.]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система, похоже, поддельная!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знаешь, где сейчас сюжет? Как ты вообще стала системой? По блату? Давала взятки главной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Ты что, в космосе закупалась знаками препинания? Говори что-то полезное!]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Я всего лишь исчезла на несколько дней, и ты уже сделал это с моим Цзин Шо?? Он ещё ребёнок!! Ты вообще человек!?]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Кто разрешил тебе его трогать!? Он мой! Мой!!]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подумал, что он вообще не трогал его, это звучит так, будто он какой-то извращенец!!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передать это системе, он почувствовал, как его голова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Ладно, трогал, но только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