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Юньшэнь: Кхм, могу объяснить, это было не так, как ты думаешь, я не хотел, но оружие было направлено на меня, если бы я не помог ему, он бы меня убил... Брат, ты же понимаешь, мы оба мужчины,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Хватит, умри, жди, через три дня я развею твой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главной системы! Предупреждение главной системы! Обнаружен нарушитель!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Жди меня!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грозилась развеять его прах, мгновенно исчезла, пришла и ушла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её исчезновения напоминала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была «нарушителем», и её преследовала главная система? Поэтому она так долго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радостно, неожиданно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преследуют, то, наверное, у неё не будет времени развеивать его прах — хотя всё же оставалась небольшая тревога. Может, стоит носить с собой кинжал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ещё не успел разобраться в своих мыслях, как снаружи уже раздался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вздрогнул и тут же вскочил с места, чтобы встретить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его инструментом для выживания, а теперь — домашним лисом. По логике развития событий, в будущем он мог стать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быть, если после встречи с Великой вдовствующей императрицей он потеряет руку или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него и так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потеряет руку или рот!? — Не спрашивайте, как это произошло, просто ради рифмы.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конечно, не потерял ни руки, ни ноги. Он вернулся в том же состоянии, в каком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наложница выбежала встречать его, мрачность, оставшаяся после разговора с Великой вдовствующей императрицей, рассеялась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ним всё в порядке, Дуань Юньшэнь вздохнул с облегчением, а затем посмотрел наружу, но, к своему удивлению, никто не принёс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смотрит моя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вернулся целым и невредимым, я смотрю, принесли ли мой отвар. Если бы его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он бы сразу схватил руку Цзин Шо и выпил всё залпом — чтобы он почувствовал, каково это было ему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так пить, и это было бы эффективным средством контрацепции, хотя, возможно, вредным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его не принесли,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 это плохо, лучше позаботиться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часов после того, как Дуань Юньшэнь и Цзин Шо вошли в покои, как пришёл евнух с сообщением, что молодой господин Хэ прибыл и спрашивает, где лучше встретиться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лунный свет, белый лунный свет, это неизбежная битва,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собирается устроить так, чтобы тиран из-за белого лунного света развеял мой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пришёл не потому, что он был провидцем, а потому, что Цзин Шо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Великая вдовствующая императрица дала ему часть власти, чтобы он вёл себя спокойно, то почему бы не воспользоваться этим? Выйдя из дворца Чанлэ, Цзин Шо приказал пригласить Хэ Цзюэ на аудиенцию, чтобы обсудить некоторые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Дуань Юньшэня, который был настороже, но старался выглядеть спокойным, Цзин Шо не мог не присмотреться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белый лунный свет пришёл, и, видимо, нужно спросить разрешения у меня, нынешнего (?)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тиран такой сознательный.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можете идти, не обращайте на меня внимания, 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Зачем я «ык»!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«ык»! Это само вырвалось! Если я скажу, что это потому, что я изучал язык лисов, чтобы лучше с тобой общаться,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кашлянул, взял яблоко, не задумываясь, протёр его о грудь, откусил и сказал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взял яблоко из рук Дуань Юньшэня, открыл потайной отсек в подлокотнике инвалидного кресла, достал оттуда короткий кинжал и начал чистить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смотрел, как Цзин Шо с лёгкостью снимает кожуру, тонкую и целую, одной длинной полосой, одинаковой ширины, что было настоящим спасением для перфекционистов.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Юньшэня мелькнула мысль: а не был ли тиран мастером боевых искусств до того, как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Хранить такое в кресле, держать нож с лёгкостью, управляться с ним без усилий. Император, не привыкший к физическому труду, вряд ли мог натренировать такие навыки, просто чистя яблоки и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в современном мире он бы предположил, что это хирург. Но в древнем романе единственное, что приходило на ум, — это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наложница, не хочешь ли пойти со мной встретиться с Хэ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тут же отвлёкся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меня с собой на встречу с твоим белым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это хорошая идея, такие встречи могут закончиться смертью. А вдруг ты получишь царапину на лице,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не собираешься использовать меня, чтобы разозлить твоего белого лунного света и вернуть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вспомнил историю, которую Сяо Гоуцзы рассказывал с такой драматичностью, что она напоминала театральную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что лекарство, которое спасло жизнь Цзин Шо, было доставлено не им, а кем-то из окружения Хэ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нежиться в своей любви, а я буду стоять, как огромный прожектор, и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мой только что приручённый лис убегает! Убегает, и ещё приглашает меня посмотреть на их счастливую семейную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решительно покачал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 это время отрезал кусочек очищенного яблока, наколол его на кончик ножа и поднёс ко рту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протянул руку, чтобы взять нож, но Цзин Шо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убрал руку, и яблоко снова оказалось у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понял, что это был знак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собирается встретиться с белым лунным светом, 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неправда, это невозможно, этот тиран не будет чувствовать вину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открыл рот и взял яблоко с кончика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убрал руку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решили, наложница пойдёт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толкая инвалидное кресло Цзин Шо, чувствовал сильное беспокойство. Слова системы оставили в нём глубокий след, и теперь, отправляясь на эту встречу, он сомневался, что белый лунный свет не внезапно воспылает ревностью и не решит сначала убить, а потом развеять его прах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издалека увидел двух человек, стоящих в беседке, он почувствовал, что ноги отказываются идти вперёд. Дуань Юньшэнь никогда не чувствовал такого страха, даже когда впервые встретил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на месте некоторое время, он услышал спокойный голос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наложница, ты планируешь дойти туда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Цзюэ плохо спал прошлой ночью, а после прибытия ещё и ждал Цзин Шо, поэтому теперь чувствовал сильную усталость. Он прикрыл глаза, опираясь на Ворона,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увидел, что тот самый телохранитель, который принёс лекарство, поддерживал молодого господина Хэ. Они стояли близко друг к другу, телохранитель держался прямо, как сосна, но его правая рука обнимала талию Хэ Цзюэ, вероятно, чтобы тот не упал, если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была странной! Два лиса одновременно готовились разозлить друг друга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взглянул на лицо Цзин Шо, но не заметил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молодого господина Хэ — он казался маленьким и хрупким, с лицом, настолько красивым, что напоминал лиса, переодетого в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того же рода, что и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Шо подошёл, Ворон разбудил Хэ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и увидел, как Дуань Юньшэнь толкает инвалидное кресло Цзин Шо в их сторону. Поскольку все слуги и охрана остались в отдалении, вокруг них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