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Юньшэнь впервые видел Хэ Цзюэ, но Хэ Цзюэ был знаком с ним уже давно. Ещё когда Цзин Шо находился под домашним арестом, он и Ворон навещали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Шо привёл с собой Дуань Юньшэня, Хэ Цзюэ отстранился от Ворона и выпрямился, полностью игнорируя Цзин Шо. С улыбкой он первым обратился к Дуань Юньшэню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наложницу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 достоинством кивнул, но тут же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стоит рядом, а он первым приветствует меня? И Тиран, кажется, совершенно не обращает внимания на то, что ему не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определённо что-то замышляют!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Дуань Юньшэнь думал об этом, тем сильнее ощущал, что его используют как пешку, и чувство опасности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пристально смотрел на Дуань Юньшэня. Хоть он и видел его раньше, но так близко и при свете дня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естественно, заметил этот взгляд и мысленно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смотреть на меня, я не похож на тебя, потому что я не твой двойник, я двойник той собаки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ничего не ответил, лишь улыбнулся, но его взгляд ясно говорил: «Хочешь, чтобы я не смотрел, — не выставляй его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зная Хэ Цзюэ много лет, понял этот взгляд и, сохраняя спокойствие,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наложница сама захотела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посмотрел на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Ты же знаешь, как я боюсь, что ты внезапно ревнуешь, устроишь сцену и начнёшь со мной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посмотрел на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сваливай всё на меня так легко! Скажи мне, кто меня вытащил сюда?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Юнь хотела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Тиран притворяется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простить его, как заботливый хозяин прощает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смущённо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молодой господин Хэ обладает выдающимися талантами, и решил, что лучше один раз увидеть, чем сто раз услышать,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проверить, не собираюсь ли я отбить у вас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день, когда Сяо Гоуцзы сгущал краски, рассказывая о слухах между Дуань Юньшэнем и Хэ Цзюэ, последний тоже был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лисы, все мастера свалить вину на других,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К тому же Тиран сказал мне, что если я скажу, что не хочу, он тебя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тут же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научился переворачивать всё с ног на голову и первым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его не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его улыбка ясно говорила: «Дразнить его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слегка приподнял бровь,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это было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чуть не выпалил в его защиту,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сдержался перед тем, как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знающий своё место, он понимал, что в таких битвах мастеров лучше молчать и быть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слов Цзин Шо Хэ Цзюэ действительно оставил Дуань Юньшэня в покое и начал обсуждать с Цзин Шо другие темы. Было видно, что их отношения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Хэ Цзюэ говорил с Цзин Шо без страха, в отличие от других придворных. Он не только не боялся, но и говорил довольно свободно, и Цзин Шо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оказавшись в стороне, почувствовал странное чувство, которое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ревность? Как будто его лиса играет с другой лисой, а он, хозяин, чувствует приступ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имея возможности вклиниться в их разговор, постепенно отвлёкся и вскоре заметил Ворона, который тоже оказался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 чувством «мы оба тут лишние».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будучи опытным мастером, сразу почувствовал взгляд и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взгляд Дуань Юньшэня был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как вежливый современный человек, задумался, стоит ли поздороваться. Но потом подумал, что, возможно, его статус делает это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внутренняя борьба заставила его замереть, и он неловко смотрел на Ворона, будто не мог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первым заметил этот «нежный» взгляд между ними. Он посмотрел, и Цзин Шо последовал его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подумал: «Зачем наложница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подумал: «Мне поздороваться? Так смотреть друг на друга неловко, как бы отвести взгляд естественно?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мгновенно очнулся Дуань Юньшэнь, словно получив помилование, и повернулся к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тоже вернул внимание Ворона, приказав ему прогуляться вокруг. Формально это была прогулка, но на самом деле ему нужно было проверить, нет ли поблизости подслушивающих.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Хэ Цзюэ и Цзин Шо встречались открыто, за очистку территории отвечали стражи под командованием Сян Июэ. Но сейчас Сян Июэ стал подозрительным, и такие дела больше не могли быть доверены ему и его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Ворона Цзин Шо спросил Хэ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принёс то, что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 — ответил Хэ Цзюэ. — Спасибо, что вспомнил. Ты знаешь, как сложно купить эти вещи в столичных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пакет из промасленной бумаги и передал его Цзин Шо, который, не глядя, отдал его Дуань Юньшэню.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 пакетом в руках, недоумевая, зачем ему это. Может,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яд? Ты наконец решил отравить ту старую ведьму?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упаковка не похожа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осторожно заглянул внутрь — это были конфеты с кедровыми орешками.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специально попросил Хэ Цзюэ принести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И однажды угостил его наложницу пирожными, она так восхищалась их вкусом, что даже при нём хвалила их, явно завидуя вкусностям извне дворца. Сегодня, вызвав Хэ Цзюэ во дворец, он специально упомянул, чтобы тот принёс известные столичные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держа конфеты, посмотрел на Цзин Шо, затем на его «белую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неловко, что он попросил свою «белую луну» принести мне сладости! Это же явный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смотрел на Цзин Шо, его радость была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вкусности, то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глядя на свою наложницу, не мог не улыбнуться. Если бы судьба не привела её в его дворец, он, возможно, выбрал бы себе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сейчас? — спросил 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ничего не сказал, но Дуань Юньшэнь уже понял. Он взял одну конфету и положил в рот. Вкус был настолько хорош, что он забыл обо всех конфликтах.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Цзюэ невольно улыбнулся. Он сам не был большим любителем сладкого, но, глядя на наложницу, ему тоже захотелось попробовать, что же такого особенного в этих конфетах.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вернул внимание Хэ Цзюэ, так как у них были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сидел рядом, жуя конфеты и слушая их разговор, но чем больше он слушал, тем больше 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обычным человеком, случайно попавшим на секретную встречу высшего руководства. Вкус конфет перестал радовать, и он начал подозревать, что это его последний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снова посмотрел на Ворона, желая оказаться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заметив его реакцию,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прогуляться, — ответил Дуань Юньшэнь, чувствуя, как у него «заболели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знаешь, тем быстрее умрёшь. Лучше лежать и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кивнул, разрешив ему уйти, но попросил не уходить далеко. Дуань Юньшэнь быстро покинул это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