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словом, которое произнесёт ребёнок Цзин Шо и Дуань Юньшэня, будет не «отец», не «папа», не «мама» или «матушка».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«Юньшэнь».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учатся говорить, повторяя то, что слышат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период было особое время: Цзин Шо и Дуань Юньшэнь не называли друг друга «Ваше Величество» и «любимая наложница», а обращались по именам.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 каждый день твердил «Юньшэнь»: «Юньшэнь, ты голоден?», «Юньшэнь, я купил тебе одежду», «Юньшэнь, не двигайся, я сам».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фразы звучали гораздо чаще, чем уроки, на которых они учили ребёнка говорить «отец».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однажды они услышали, как их малыш, лежа в пелёнках, лепетал что-то, отдалённо напоминающее «Юньшэнь».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 знал, что ему не следовало так поступать.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действительно беспокоился, то мог бы послать Хэ Цзюэ или Ворона проверить ситуацию. Кроме них, он мог поручить своим людям за пределами дворца обеспечить безопасность.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 ему не подобало покидать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его отсутствие обнаружили, это немедленно вызвало бы подозрения у Великой вдовствующей императрицы и князя Цзя, и тогда всё вышло бы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размышляя об этом, Цзин Шо всё же вышел из дворца. Сян Июэ, получив приказ сопроводить переодетого Цзин Шо, был хмур настолько, что с его лица, казалось, можно было соскрести 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Репутация Дуань Юньшэня в глазах Сян Июэ вряд ли восстановится в ближайшее время. Демоническая наложница, вот кто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выхода из дворца Цзин Шо встретил Ворона.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 был таким же, как всегда, — деревянным, строгим и методичным. Он заявил, что Хэ Цзюэ велел ему ждать здесь, так как, возможно, здесь встретится Его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Цзюэ не обладал сверхспособностями, и Ворон был здесь лишь на всякий случай. Они с Цзин Шо были друзьями много лет и действовали заодно так долго, что понимание Цзин Шо у Хэ Цзюэ, вероятно, было глубже, чем у самого Дуань Юньшэня в 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наложницу Юнь увезли, и Хэ Цзюэ, предположив реакцию Цзин Шо, решил, что если тот действительно выйдет из дворца ночью на поиски своей наложницы, Ворон сможет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мнению Хэ Цзюэ, раз наложница Юнь тайно приносила еду, когда Цзин Шо был под домашним арестом, теперь Цзин Шо мог нанести ответный визит.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он дал Ворону довольно большой пакет из промасленной бумаги с солёными закусками, чтобы Цзин Шо мог порадовать наложницу.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Шо, глядя на то, что ему передал Ворон, с невозмутимым лицом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собираюсь его радовать.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Ворон, услышав это, действительно начал убирать пакет. Деревянный чурбан!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 снова передал пакет Цзин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Попасть в Палату Дали было не так-то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Палате Дали были свои охранники, а поскольку там сейчас находился Цзин И, князь Цзя прислал дополнительно группу тайных стражников.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 и Ворон были одеты похоже, в чёрные одежды, оба высокие и стройные. Ворон отвлёк внимание тайных стражников князя Цзя, а Цзин Шо, неся коробку с едой, легко обошёл охрану Палаты 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внутри поиски заняли некоторое время. Наконец, найдя нужное помещение, он обнаружил, что Дуань Юньшэнь уже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действительно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Ранее, ища комнату, Цзин Шо размышлял, как объяснить, почему его ноги не парализованы. Но теперь его наложница любезно избавила его от этой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 теперь даже не знал, зачем он пришёл сюда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Посмотреть, как его любимая наложница спит, раскинувшись как попало?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 посидел некоторое время у кровати, затем поправил одеяло и случайно нащупал что-то на груди Дуань Юньшэня.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свою наложницу и, не раздумывая, протянул руку к его груди, вытащив сложенный лист бумаги — от феодального правителя нельзя было ожидать уважения к чужой приватности.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Развернув бумагу, он увидел в начале два крупных некрасивых иероглифа — «предсмертная записка».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Он действительно не хотел, чтобы кто-то не понял, что он написал.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Текст был написан упрощёнными иероглифами, но, догадываясь, можно было понять смысл. Первая строка гласила: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ты прочитаешь это письмо, я, вероятно, уже умру».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 взглянул на «уже умершего» Дуань Юньшэня, чьи ресницы трепетали, словно он пытался проснуться.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наложница ещё не совсем умерла, готовится притвориться мёртвым, чтобы напугать.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 с некоторой долей цинизма отметил это про себя, затем погладил волосы Дуань Юньшэня, успокаивая его, и подтянул одеяло повыше.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заметил, что дрожь ресниц замедлилась, и, похоже, наложница снова погрузилась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 продолжил читать: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«Хотя я не знаю, в чьи руки попадёт это письмо, я хочу заранее заявить, что оно адресовано Его Величеству. Если его прочитает кто-то другой, будь то чиновник Палаты Дали или судебный эксперт, прошу вас, если у вас есть совесть, не читайте дальше, сложите его и положите обратно!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положите обратно, тоже ничего, только потом, когда тиран истребит вашу семью, не плачьте!»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Тиран?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 приподнял бровь и перешёл на вторую страницу.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пишу это, потому что чувствую, что скоро умру. В течение трёх дней от моих останков не останется и следа, кто-то развеет мой прах по всему миру, уф.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пишу это не для того, чтобы Его Величество отомстил за меня. Просто, когда я осознал, что скоро умру, я вдруг почувствовал, что мне будет не хватать Его Величества. В конце концов, за это время он стал мне ближе всех и не раз защищал меня. Я уже был готов идти по пути, который изменил меня, но теперь, похоже, этот путь рушится. Поэтому я хочу написать эти слова, чтобы, если Его Величество их прочитает, он знал».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Изменил?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царстве Наньюй широко распространена техника колдовства ву-гу, поэтому перед смертью я специально погадал для Его Величества. Со временем его ноги полностью восстановятся. Великая вдовствующая императрица, хотя сейчас в зените славы, уже в преклонном возрасте и не проживёт так долго, как Его Величество. Пережив её, он обретёт счастье. До тех пор я надеюсь, что Его Величество будет скрывать свои способности и не станет конфликтовать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Величество станет хорошим правителем и создаст мирное и процветающее государство, достигнув великих свершений».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прогноз явно был выдуман.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Далее следовало множество других слов, все они говорили о том, что Цзин Шо обязательно обретёт счастье и его будущее будет светлым.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ухожу первым. Если после смерти у меня останется душа, я обязательно буду оберегать Его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Его Величество, пожалуйста, позаботьтесь о моём прахе. Я не хочу, чтобы его развеяли по всему миру, уф».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правом нижнем углу: «Дуань Юньшэнь, последние слова».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писал это в состоянии смятения, мысли были хаотичны, и текст казался бессвязным, но общий смысл был ясен.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человека мягкое. Цзин Шо, читая это письмо, чувствовал, что в этих разрозненных словах звучало желание, чтобы он жил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фразы казались наивными и смешными, но в его сердце словно поселилось что-то, что сделало его мягким и горячим.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 долго смотрел на письмо, не решаясь сложить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взглянул на лицо Дуань Юньшэня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даже после смерти ты будешь рядом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спал, ничего не замечая.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 снова посмотрел на письмо, задаваясь вопросом, как ему так повезло, что после того, как его предали родители и весь мир, он встретил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Цзин Шо сложил предсмертную записку и положил её обратно на грудь Дуань Юньшэня.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записка Дуань Юньшэню не понадобится, Цзин Шо не позволит ему погибнуть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судя по стилю, он написал это на эмоциях, под влиянием момента. Утром, когда он проснётся, он сам поймёт, что её нужно сжечь.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Цзин Шо считал, что если бы эта записка действительно попала к нему и он сохранил бы её, это было бы дурным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 пришёл сюда, чтобы просто взглянуть, но теперь ему было почти жаль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он услышал звуки ночного сигнала за пределами Палаты Дали — это был условный знак, который он договорился с Вороном.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 встал, чтобы уйти, подошёл к окну, но затем вернулся и поцеловал Дуань Юньшэня в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Любимая наложница, с тобой всё будет хорошо. Жди, когда я приду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http://bllate.org/book/16211/1455840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