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 Лужаня начали расследование с лавки, где господин Янь покупал товары, и постепенно вышли на стражников у ворот дворца, которые незаконно провозили запрещённые предметы, а также на евнухов, проносивших вещи внутрь. К вечеру стало ясно, что большая часть того, что сказал господин Янь,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чиновник, Цзян Лужань не мог войти во дворец ночью, и он долго размышлял, стоит ли ему немедленно отправиться туда, чтобы обыскать вещи 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 этикету, он, конечно, не должен был появляться во дворце в такое время, будучи чиновником и мужчиной. Но сегодняшнее расследование уже вызвало переполох, и даже если он постарается действовать осторожно,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дела похожи на огромную паутину: малейшее движение в одном месте быстро становится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расследование в отношении стражников у ворот и евнухов, провозивших запрещённые предметы, это уже вызвало переполох. Если он не сможет обыскать Яо-эр сегодня вечером, то к утру все доказательства, которые могли бы быть найдены, уже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Лужань оказался в затруднительном положении, решая, стоит ли просить разрешения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был уверен, что должен войти, но его подчинённые посоветовали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дневного расследования они уже доказали невиновность наложницы Юнь, и не так уж важно, что делать с 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идти во дворец, чтобы противостоять людям великой вдовствующей супруги Сюй, рискуя навлечь на себя гнев тирана и самой великой вдовствующей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супруга Сюй была приёмной матерью князя Цзя Цзин И, зачем наживать себе врагов среди всех влиятельных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совершенно ненужным делом, можно было закрыть глаза на это, освободить наложницу Юнь, а с Яо-эр поступить как получится, и вернуться к расследованию дела о вырезанных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грязные методы клеветы и интриг во дворце им не под силу, да 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Навлечь на себя гнев тирана означало навлечь гнев великой вдовствующей императрицы, а затем и великой вдовствующей супруги Сюй, что, в свою очередь, означало гнев князя Цзя Цзин И.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Лужань всегда считал себя человеком с чёткими принципами, но после таких советов от подчинённых он тоже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предложение было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обращать внимания на Яо-эр, освободить наложницу Юнь, продолжить расследование дела о вырезанных сердцах и свести к минимуму последствия. И это не их вина, ведь чиновники не могут входить во дворец ночью, поэтому уничтожение доказательств Яо-эр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Лужань оказался в тупике, из дворца пришёл указ, вызывающий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законный повод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Лужань на мгновение оцепенел, но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тиран был готов защитить наложницу Юнь, навлекая на себя гнев великой вдовствующей императрицы, то теперь он, конечно, мог пойти на конфронтацию с великой вдовствующей супругой Сюй ради наложницы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Цзян Лужань, вероятно, станет инструментом в этой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трудно сделать выбор, но теперь тиран сам сделал его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безвыходном положении, он мог только покориться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он этого или нет, но он должен подчиниться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замышляет тиран, Цзян Лужань, войдя во дворец, не стал тратить время на встречу с ним, а сразу отправился с людьми в покои личной служанки великой вдовствующей супруги Сюй, Яо-эр, и приказал провести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покоях Яо-эр нашли те самые предметы, о которых говорил господин Янь. Хотя ткань, использованная для клеветы на наложницу Юнь, не была обнаружена, неподалёку от покоев нашли кучу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вместе с предыдущими показаниями, были достаточными доказательствами невиновности наложницы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также доказали, что Яо-эр оклеветала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выяснить, будет ли Яо-эр обвинять великую вдовствующую супругу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Лужань вспомнил о своём пари с тираном и почувствовал горькую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честным и справедливым чиновником, с момента, как стал заместителем главы Палаты Дали, и всегда презирал таких людей, как глава Палаты Сюй Мэн, считая их подхалимами и паразитами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понял, что был хуже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флюгеры, примыкали к сильным мира сего, злоупотребляли властью 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единственный раз злоупотребив своей властью, сделал это ради князя Цзя, к которому не имел никакого отношения, и сам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нельзя нарушать принципы справедливости, даже если это всего лишь один раз, иначе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Лужань махнул рукой, приказав подчинённым увести Яо-эр, но едва они схватили её, как снаружи раздался голос, объявляющий о прибытии великой вдовствующей супруги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Дуань Юньшэнь провёл день тихо и спокойно, его не допрашивали, и никто не приходил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рискнул прикоснуться к еде и чаю, боясь, что их снова отравят.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знал, что его смерть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тирана он действительно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задание по продлению жизни, вероятно, могло быть выполнено только в том случае, если бы у него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с кедровыми орешками он тоже не съел, не спрашивайте, просто он съел слишком много, и его мучила жажда. Сначала он думал сдаться, ведь всё равно не доживёт до полуночи, но потом подумал: а вдруг? Вдруг тиран успеет вызволить его до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всё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жажды и голода он не мог заснуть и лежал с открытыми глазами, ожидая смерти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снаружи пробили три удара колокола, он не почувствовал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пролежал на кровати ещё немного, затем резко вскочил, ущипнул себя за щёку, чтобы убедиться, что он действительно жив, и на мгновение усомнился, не обманула ли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не нужно целовать тирана, чтобы продлить жизнь? Может, без этого не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несправедливо обвинил систему, ведь он остался жив только потому, что выполнил задание во сне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какой-то тиран прокрался и украдкой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убедился, что он жив, и радостно перекатился на кровати, счастливый, что самый большой кризис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его живот начал урчать, и он перестал радоваться, обняв одеяло и поняв, что теперь у него есть выбор: умереть от отравления или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вариантов не выглядел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посидел немного, затем встал, встряхнул одеяло и залез обратно в постель, решив, что обо всём подумает завтра. Умирать от отравления или голода — это заботы завтрашнего дня, а ленивец не должен беспокоиться о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голода он никак не мог заснуть, ворочаясь на кровати, как блин на сковороде, и ближе к полуночи услышал лёгкий щелчок у своего окна. Дуань Юньшэнь мгновенно насторожился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пытавшийся проникнуть через окно, увидев, что Дуань Юньшэнь ещё не спит, на мгновение замер, но продолжил 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телохранитель белой луны тирана, в маске из чёрного дерева, с коробкой еды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Уууу, белая луна тирана — настоящая бодхисаттва! С этого дня он станет белой луной в сердцах нас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телохранитель тоже бодхисаттва, он — самая яркая звезда рядом с белой луной!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сразу же соскользнул с кровати, не здороваясь, протянул руку за коробкой: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взял коробку, сел за стол. В комнате уже погасили свет, но в полумраке всё же можно было разглядеть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 было видно, что это за еда, но он понял, что это была миска каши с лёгким запахом османтуса, ещё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взял ложку и уже собирался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не смог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она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 мгновение замер, посмотрел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поднял бровь, словно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открыл рот, затем закрыл,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и закрыл рот, повторяя это несколько раз, пока не нашёл подходящие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помолчал,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«простуда», он думал: «Мы виделись всего пару раз, а ты уже запомнил мой голос? Даже такие мелкие отличия можешь заметить?»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пришёл, конечно, был не Ворон, 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ночи Цзин Шо столкнулся с великой вдовствующей супругой Сюй из-за клеветы, и ему не следовало покидать дворец во второй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