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лёг спать, но уснуть не мог. Ему казалось, будто он вернулся в свои подростковые годы, когда он знал, что можно делать, а что нельзя, но всё равно хотел поступать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только что разобрались с великой вдовствующей супругой Сюй, и царил хаос. Цзин Шо подумал, что в эту ночь вряд ли кто-то осмелится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переодевшись, он всё же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вчерашняя встреча с Вороном дала ему идею, и сегодня он надел такую же чёрную одежду, как у Ворона, и маску из чёрного дерева, чтобы скрыть лицо. Так он мог сказать Дуань Юньшэню, что он Ворон, посланный по приказу императора, и ему не нужно было объяснять, почему он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услышав слово «простуда», с подозрением посмотрел на «Ворона»,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посмотреть и двух секунд, как его живот издал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целый день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зачерпнул ложку каши и отправил её в рот — ммм,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ел кашу с невероятной скоростью, словно ураган, и через мгновение миска была пуста. Ему даже показалось, что порции было мало, и он подумал, что неплохо было бы принести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посмотрел на «Ворона» и без особой надежды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кто-нибудь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обязательно, чтобы это был ты, главное, чтобы кто-то пришёл и принёс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наложница уже вернётся во дворец, дело с клеветой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 мгновение замер. Его первой мыслью было: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мыслью: решено? Неужели тиран снова пошёл против великой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он это сделал, то только потому, что иначе не смог бы вызволить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знал, радоваться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не стал вдаваться в подробности,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наложница завтра вернётся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ещё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«Ворон» взял коробку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наложница,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Хм?!?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 не мог бы снять маску, чтобы 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рождения необычная внешность, боюсь напугать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настаивает на том, чтобы увидеть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интересуется Вороном?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«Ворон» не хотел продолжать разговор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не знаю откуда взяв смелость, шагнул вперёд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Ленивец он, не лежит, так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импульса он не 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его, он сразу же потянулся к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не успела коснуться маски, как тот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лицо Цзин Шо потемнело, словно надвигалась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замер, но Цзин Шо мгновенно отреагировал, лёгким движением поднявшись на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стражник из Палаты Дали, с подозрением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боясь, что он что-то заметит, сразу же принял строгий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услышав недовольный тон наложницы, почувствовал себя виноватым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шум в комнате наложницы и подумал, что, возможно, проник 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встал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осмотрел комнату, не нашёл ничего подозрительного и извинился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Дуань Юньшэнь, боясь, что человек на балке уйдёт, сразу же встал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 коробку, смотрел на него сверху, не спускаясь.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поднял голову,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смотреть, он понял, что такая поза вредна для шеи, и подумал взять зеркало, чтобы отразить изображение с балки и 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Цзин Шо спрыгнул с крыши, приземлившись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отойду, попробуй укуси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настаиваешь на том, чтобы увидеть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наложница не боится, что император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«Прекрати притворяться!»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ленивцем, не любил думать, и его ход мыслей часто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проводил каждый день, переоделся, надел маску, изменил голос, и он не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мелодрама, где герои специально не замечают очевидного!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этот человек мог ходить, удивило Дуань Юньшэня, но, подумав, он вспомнил, что уже замечал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ванне он заметил, что ноги тирана, казалось, могут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наивно подумал, что ноги тирана начали восстанавливаться, и он мог немного двигать ими, но скрывал это, чтобы не привлекать внимания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вообще не было проблем с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мысль Дуань Юньшэня не была совсем ошибочной, ноги Цзин Шо действительно были серьёзно повреждены, и должны были остаться парализованными.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система, которая тайно изменила его судьбу, и его ноги действительно прошли путь от едва заметных движений до полного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Дуань Юньшэнь появился поздно и не застал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человека в маске перед ним и вспоминая свои предыдущие наблюдения,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называет его «наложницей»?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феодальном обществе, если человек твоего статуса обращается ко мне с уважением, это сокращает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Юньшэня, обычно медлительный, на этот раз работал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тоже думал быстро, но его мысли шли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вчера, когда он привёл Дуань Юньшэня к Хэ Цзюэ, они с Вороном долго смотрели друг на друга. Если бы он и Хэ Цзюэ не прервали их, неизвестно, как долго бы это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становятся умнее от любви, а другие —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они дополняют друг друга,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стоял у окна, не давая человеку уйти, ожидая, когда тот снимет маску, чтобы начать расспросы — почему ты можешь ходить, почему не сказал мне, зачем ты здесь, почему ты в одежде телохранителя белой луны и в его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сделали резкий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решено, телохранитель белой луны отныне будет зваться Пиньжу!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прищурился, думая о том, как завтра он заберёт этого человека обратно во дворец, чтобы запереть его, запереть или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мысли заполнили его разум, и на мгновение он захотел уничтожить все пути отступления для Дуань Юньшэня!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начал это;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сказал, что выбрал только 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оставил ту предсмертную записку, сказав, что хочет быть с ним, живой или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исполнить его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вдруг почувствовал, что температура в комнате упала на несколько градусов, и волосы на его спине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испугался, но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 просто хочу снять твою маску, а ты уже злишься?»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делать, если снимешь мою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«наложница»?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поддаваясь его словам, смело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красивый,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протянул руку, чтобы снять маску из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уже коснулись маски, он начал снимать её, но Цзин Шо снова надавил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Дуань Юньшэня,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