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Ворон всё ещё отвлекал внимание за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спокойно сел рядом с Дуань Юньшэнем у колодца: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любимой наложницы ещё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рядом, Дуань Юньшэнь почувствовал ещё большее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наравне с древним правителем!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того, что он пробыл в этом мире слишком долго, он тоже начал поддаваться влиянию феодальных устаревших взглядов? Теперь, когда Цзин Шо сел рядом, он почувствовал, как его сердце начало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изо всех сил старался успокоить себя. Чего бояться? Ведь они уже спали на одной кровати, так чего же бояться сидеть у одного колодца?!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осознавал, что причина его беспокойства, возможно, заключалась не в «страхе».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сидя рядом с Дуань Юньшэнем, также не чувствовал никакого дискомфорта. В конце концов, место рядом с ним всегда было зарезервировано для Дуань Юньшэня: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 ранее говорила, что если внешность под маской тебе понравится, то ты поцелуешь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позвольте мне объяснить, я сказал это тогда, потому что Ваше Величество сначала…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Сначала? — Спокойно перебил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…Сначала называл меня наложницей и упорно не снимал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разоблачить тирана на месте — не приведёт ли это к серьёзным последствиям?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проглотил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знаю, что ты более стеснительный, чем я, боюсь, что ты разозлишься и отрубишь мне голову… Хотя, вряд ли отрубишь, но укусить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вы, собачьи духи, мне не по зубам!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Ваше Величество сначала очаровало меня, и я на мгновение потерял голову, сказав то, что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Дуань Юньшэнь.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любимая наложница довольна лицом под маской? —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на мгновение задумался, затем повернулся и внимательно осмотрел лицо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 спокойно позволил Дуань Юньшэню рассматривать своё лицо. Кожа была холодной и бледной, тонкие губы, узкие глаза, выражение спокойное и холодное, но взгляд казался невольно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был очарован, но всё же изо всех сил старался 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сносно? —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притворился: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красиво, как мой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называл меня «наложницей»? Разве не притворялся Вороном?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вырос!!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на мгновение задумался, поняв, что человек говорит о том, как он притворялся Вороном, и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чуть не выпалил: «Мой император — лис, превратившийся в духа, от природы красивый, очаровательный, несравненный», но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сносно, то может ли это понравиться наложнице? —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скажу «может», ты что, поцелуешь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говоришь «поцелуй», а когда я сказал, что сниму маску и поцелую тебя, ты почему-то убежал!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буду целовать! У меня есть свои причуды, я тебе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кашлянул, отвернулся, чтобы найти ковшик и избежать взгляда, и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верен Вашему Величеству, никто другой не может привлечь моё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взял ковшик, сделал глоток воды, а когда повернулся, увидел приближающееся лицо невероятной красоты, почти демонической.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губы соприкоснулись, Дуань Юньшэнь был в шоке, вода во рту ещё не успела проглотиться.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и прохладная вода колодца перекатывалась на их языках, Дуань Юньшэнь почти не мог удержать её, часть воды вытекла из уголка рта, смочив одежду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произошло, кто я, где я, кто соблазняет мой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Шо отстранился, он слегка укусил губу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 самого начала смотрел широко раскрытыми глазами, не зная, что делать, теперь тяжело дышал, тупо глядя на тирана, человек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Этот, этот лис-дух становится всё более бесцеремонным…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хочет моей жизненной энергии!?!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также не отстранился далеко, даже когда их губы разъединились, он оставался на расстоянии, где их дыхание было слышно, их лица были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 Шо было спокойным и невозмутимым, но его тон был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Поцеловал, что теперь? Если Ваше Величество узнает, не отправят ли наложницу в холодный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помоги! Тиран сошёл с ума!!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он нарушает правила! Кто так 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играть нельзя, это, это аморально!! Хотя жена…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жены! Я не жена!!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запаниковал, сильно запаниковал!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Цзин Шо не изменилось ни на йоту, он совершенно не считал, что его поведение должно вызывать стыд, его тон был искренним и спокойным, с лёгкой странной расслабленностью: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наложница действительно окажется в холодном дворце, могу ли я навестить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чувствовал, что в его голове вот-вот проедет удлинённая роскошная Cadillac, и, возможно, в машине будет книга под названием «Отвергнутая наложница», издательство Longma или Haitang…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был уверен, что это не его проблема, это тон тирана!!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тоном, если он действительно пойдёт в холодный дворец навестить его, он точно не принесёт кашу!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что он принесёт, Дуань Юньшэнь совсем не хочет знать! Этот грязный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грязный тиран!!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 от тебя, с такими густыми бровями и большими глазами, ты так умеешь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почувствовал, как комок подступил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уровень не так высок, моя кожа не так толста!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ошибался, я думал, что ты стеснительный, виноват, я не разглядел!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встал, подошёл к Цзин Шо, встал на одно колено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виновен, Ваш слуга ошибся, Ваш слуга больше не посмеет!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спокойно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подождал, но не услышал «Любимая наложница, встань», поэтому сам поднял голову и посмотрел на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 вдруг почувствовал, что его поза похожа на предложение руки и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только букета роз и обручального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пошарил по себе, ища что-то круглое в качестве замены, но ничего не нашёл, затем огляделся вокруг колодца — ни травинки!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 что-то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просто подумал, что это похоже на предложение, и инстинктивно начал искать что-то круглое, теперь, когда Цзин Шо его разбудил, он почувствовал неловкость и смущение, встал, отряхнул пыль с колен: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Просто, ну,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стал ещё более любопытным: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 что-то потеряла?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не было ничего важного, что можно было бы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была предсмертная записка, но сегодня днём он от скуки перечитал её и решил, что она написана как попало, поэтому вечером сжёг её на свече.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сожжения он даже обрадовался, что её никто не увидел, что это вообще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Предсмертная записка потеряна?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Цзин Шо подумал, что Дуань Юньшэнь потерял предсмертную записку, ведь он сейчас так активно искал что-то на себе и вокруг, кто бы не подумал, что что-то потеряно?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Предсмертная записка?!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глядя на Цзин Шо, с выражением полного недоверия! Брат, у тебя что, есть рентгеновское зрение или ты научился предсказывать будущее?!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узнал, что я написал предсмертную записку??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потеряна?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Потеряна… ну… не потеряна…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чувствует, что сейчас ситуация хуже, чем если бы она была потеряна?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вчера вечером тоже было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Вспомнил! Вчера ночью, когда я спал, я почувствовал, как кто-то шарил у меня на груди! Так это был ты, брат!!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подумал секунду, затем без тени смущения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вчера вечером я послал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Ворон, который отвлекал внимание охраны Палаты Дали и тайных стражников князя Цзя,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подходит, вернёмся в резиденцию генерала, найдём момент, чтобы избавиться от тех, кто следит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смотрел на Цзин Шо, его лицо выражало — как ты думаешь, я настолько глуп, чтобы тебе поверить!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