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точно не будет рыться у меня на груди, он же явно честный парень! Даже если порылся бы, он бы не стал смотреть, а если бы не смотрел, то не узнал бы, что это предсмертная записка!!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стал бы заботиться о том, верит ли ему Дуань Юньшэнь, он просто отмахнулся, сказал, что вчера вечером не был здесь, и значит, не был. Он знал, что его любимая наложница не посмеет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…Эта предсмертная записка, я написал её просто так, Ваше Величество, можете забыть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предсмертную записку любимой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продолжай притворяться,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вчера ночью мне приснилось, что любимая наложница владеет техникой колдовства ву-гу и даже сделала мне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Слишком! Это! Перебор!!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ухожу отсюда, я возвращаюсь в Палату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меня не останавливает!!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угадай, что ты мне нагадала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радуешься, когда шутишь?! Ты же тиран, а не шутник!!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поднял глаза к звёздному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много лун! Звёзды такие яркие!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много ли лун, но звёзды действительно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небо казалось более прозрачным, поэтому звёзды выглядели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некоторое время смотрел на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казалось, решил поругаться со своей шеей, намереваясь смотреть на небо до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тоже почувствовал, что сегодня вечером он, возможно, немного переборщил с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казалось, сам по себе обладал какой-то особой аурой, находясь рядом с ним, хотелось посмотреть, как он будет крутиться от его шуток. А Цзин Шо с его характером не очень подходил для шуток, он был слишком серьёзен, когда шутил, другие даже не могли понять, шутит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отвлёкся: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посмотрел на небо, но для него луна и звёзды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любят мир, и те, кто не любят, видят разные пейзажи. Те, кто любят жизнь, видят красоту в каждом времени года — весенние цветы, осеннюю луну, летних цикад, зимний снег. А те, кто не любят жизнь, видят, как цветы увядают, луна убывает, цикады умирают, снег тает, и всё это кажется печальным, а не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посмотрел на небо и всё же почувствовал, что его любимая наложница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описать просто словами «красиво» или «некрасиво», это больше похоже на природное влечение, как мотылька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инстинктивно повернулся к Цзин Шо, Цзин Шо встал и показал ему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несколько узких переулков, пока не увидели высокое здание, шумное и оживлённое, даже глубокой ночью оно казалось шумным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заметил, что это самое высокое здание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привёл Дуань Юньшэня прямо на самый верхний этаж, гости в здании даже не заметили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поднимаясь, мельком взглянул и понял,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приличное место, сразу видно, что здесь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отвёл взгляд и спокойно позволил Цзин Шо привести его на самый верхний этаж, где они нашли удобное место,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вид на всю столицу, под лёгким серебристым светом луны весь город казался окутанным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здесь они были ближе к небу, хотя нельзя сказать, что несколько этажей сделали звёзды больше и чётче, но, по крайней мере, психологически они казались немного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 высоты, конечно, отличается от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 мгновение был ошеломлён этой величественной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нашёл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узнали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такое прекрасное место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такое прекрасное место пустовало, заключалась в том, что его зарезервировали для знати столицы — не для Цзин Шо, если бы не Дуань Юньшэнь, Цзин Шо никогда бы не рискнул тайно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правительстве шла внутренняя борьба, породившая множество коррумпированных чиновников, которые тратили свои деньги и власть, чтобы найти место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зарезервировано, они обычно не приходили сюда, но и не позволяли другим входить, так что сегодня вечером оно досталось Дуань Юньшэню.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стоя перед этим видом, невольно подумал, что дворец действительно слишком тесен. Если бы он всё время оставался во дворце, он бы точно не увидел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посмотрел в одну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императорский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он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оригинальной книге в столице разрешалось строить здания выше императорского дворца, и, судя по всему, это здание было борделем.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метафора того, что место развлечений выше, чем административное здание, и страна обречена?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подумал, что, вероятно, он слишком много занимался анализом текстов в школе, поэтому у него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глядя на пейзаж, из-за слишком явного впечатления, вдруг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кажется, что и люди, и вещи становятся такими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взглянул на Дуань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любимую наложницу сюда, чтобы полюбоваться видом, но, похоже, она загрустила.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…Возможно, я слишком много писал сочинений, когда видел красивые пейзажи, всегда хотелось найти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Патриотизм, величие страны, тоска по дому… всегда нужно было выбрать главную идею, иначе учитель литературы снизит баллы до минимума!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указал на звезду на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если смотреть вниз, легко загрустить, лучше посмотри вверх, ты же сказал, что сегодня звёзды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некоторое время смотрел в направлении, указанном Цзин Шо, затем, словно под гипнозом, вернул взгляд на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красивее, чем вид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всё ещё очень красив, если не упоминать предсмертную записку, мы можем остаться друзьями, даже спать на одной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повернулся к Дуань Юньшэню: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красивее, чем этот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…Любимая наложница тоже красивее, чем этот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сделал, чтобы заслужить такое? Красиво так красиво, зачем меня унижать!?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невольно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и красивый лис-дух, мой, домашний!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умеет летать!!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с ногой Вашего Величества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сердишься? Я не рассказал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Цзин Шо с великой вдовствующей императрицей были как хождение по канату, поэтому, конечно, лучше, чтобы об этом знали как можно меньше людей, это вполне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услышав такие слова,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почему ты такая сговорчивая?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подумал, разве я не всегда был сговорчивым? Не могу похвастаться другими достоинствами, но всегда считал свой характер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они услышали шум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был пьян, громко кричал: «Если сегодня здесь пусто, почему я не могу войти? Я что, дал недостаточно чаевых?», «Сегодня я точно войду!»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хозяйка и девушки извинялись, говоря что-то вроде: «Давайте я проведу вас в другое место, что здесь такого интересного?», «Господин~»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громкий, но, судя по звукам, девушки не смогли остановить этого человека, и он продолжал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конечно, нельзя было обнаружить, поэтому Цзин Шо взял Дуань Юньшэня и вылетел с балкона, приземлившись на крыше внизу, в мёртвой зоне, где их не было видно, если только кто-то не наклонится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обнятый Цзин Шо за талию, вдруг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правитель страны, как вор, со мной, это даже мило, у тирана точно не было подобного опыта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 удивлением посмотрел на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смеялся,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