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Дуань Юньшэнь и понимал, что в последнее время часто признаёт свои ошибки, он не мог не чувствовать, что это стало происходить с ним всё чаще, словно непослушный ребёнок, который никак не может вырваться из-под власти тирана и вынужден склонять голову в признании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Дуань Юньшэнь вдруг почувствовал, что сидящий напротив него — не его собственный лис-оборотень, а скорее добрый (вычеркнуто) старый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понял, в чём ошибся? — 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понял, — ответил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 продолжил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не следовало зажимать драконью ногу, — смиренно произнёс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тихо сглотнул. Слово «драконья нога» звучало как что-то съедобное, вроде «куриной ножки» или «свиного копытца», что-то, что вызывает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на Дуань Юньшэня. Если бы он не знал, что его любимая наложница всегда ведёт себя именно так, он бы, вероятно, подумал, что тот намеренно говорит это, чтобы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подождал некоторое время, но тиран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собираетесь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оставит «королевский укус» на моём плече? — подумал Дуань Юньшэнь, уже чувствуя, как от одной мысли о зубах тирана у него начинает болеть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изначально говорил это мимоходом, но теперь, когда Дуань Юньшэнь сам заговорил о наказании, он слегка опешил, подумав, что его любимая наложница, кажется, слишком уж активно к этому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некоторое время изучал Дуань Юньшэня, и тот почувствовал, как его сердце начинает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 — наконец произнёс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свою лапу, и Цзин Шо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Дуань Юньшэня были красивы, с длинными пальцами, но на ладони виднелся горизонтальный шрам телесного цвета. Это след от того, как он сжал кинжал, который был направлен в грудь Цзин Шо,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на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давно зажила, но шрам остался. Он уже держал руку Дуань Юньшэня, и теперь его большой палец невольно провёл по шраму,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щекотки и попытался отдернуть руку, но в следующую секунду Цзин Шо крепко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новый вид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Щекотание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любимая? — 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думает, что этот метод наказания довольно... оригинальный? — ответил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и есть наказание? — уточнил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просто ущипнул тебя, не надо так пугать! Я ведь такой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Отрубить руку? Вскрыть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 этого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перевернул заколку в руке и, используя её плоскую сторону, сделал маленькое «орудие наказания», легонько ударив ею по ладони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была настолько слабой, что это было скорее щекотно, чем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унизительно. Дуань Юньшэнь не испытывал ничего подобного со времён окончания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тогда учителя и родители били куда сильнее, так что рука болела, и даже писать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легонько ударил по ладони Дуань Юньшэня пару раз, затем спокойно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Если ты будешь так наказывать,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вечером я заберусь на крышу императорского дворца и начну срывать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злоупотреблять своей привилегией, да и на крышу забираться опасно — можно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больше не будет, — смиренно ответил Дуань Юньшэнь, притворившись послушным. —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кивнул, убрал заколку и украдкой взглянул на ладонь Дуань Юньшэня, проверяя, не покраснела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ладони Дуань Юньшэня давно зажил, и кожа в этом месте стала более грубой. Несколько лёгких ударов были скорее похожи на смахнутие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отпустил руку, и Дуань Юньшэнь тут же убрал свою лапу, словно не зная, куда её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моём возрасте меня всё ещё бьют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прошла без происшествий, и вскоре карета вернулась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Дуань Юньшэнь собирался сразу выйти, но Цзин Шо схватил его руку, прежде чем он успел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взял заколку и снова вставил её в причёску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неё причёска выглядела бы негармонично 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замер,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тоже никогда не делал ничего подобного, вероятно, опасаясь, что может нечаянно испортить причёску Дуань Юньшэня, поэтому его взгляд был сосредоточен на волосах, что придавало ему вид человека, полностью поглощённого своим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что он делал, — это вставлял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глядя на сосредоточенное выражение лица Цзин Шо,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считаете, что этот наряд мне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закончив с заколкой, оторвал взгляд от волос и посмотрел на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всегда прекрасно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зря не завёл гарем! С твоими навыками соблазнения, если бы ты не был таким непредсказуемым и не угрожал внезапно обезглавить кого-нибудь, ты бы легко покорил сердца трёх тысяч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больше нравятся другие твои наряды, — добавил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только что тебя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неожиданным — когда Дуань Юньшэнь был одет как маленький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выходил за рамки понимания Дуань Юньшэня. Он думал, что древние правители предпочитают более соблазнительные наряды, те, что могли бы свести с ума даже Дацзи.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неожиданно, с другой — он почувствовал облегчение и бросился к Цзин Шо, схватив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родная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тоже больше всего любил наряды маленького евнуха — они были простыми и удобными, выглядели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наряд, хоть и нельзя назвать его уродливым, просто не был его стилем! Дуань Юньшэнь осторожно зондировал почву, опасаясь, что Цзин Шо скажет что-то вроде «Этот наряд очень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Дуань Юньшэнь уже смирился с тем, что его «согнули», и думал, что если Цзин Шо понравится этот стиль, то, возможно, придётся придерживаться его в будущем. Даже если ему самому это не по душе, придётся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тиран предпочитает то же, что и он, то в будущем всё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как глаза Дуань Юньшэня вдруг загорелись, словно в них появились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любимая?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знает, как отблагодарить вас. Может, я помогу вашему величеству сойти с кареты? — предложил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не придётся часто носить этот стиль одежды, облегчила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добрых намерений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откинул занавеску кареты, и сразу же появились слуги,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наедине в комнате, Дуань Юньшэнь переносил Цзин Шо с инвалидного кресла на кровать и обратно, и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обстановке, если бы Цзин Шо позволил Дуань Юньшэню вынести его из кареты на руках, к вечеру во дворце уже появились бы новые сплетни — о том, кто же на самом деле главный в отношениях между тираном и его любимой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 Шо играл роль инвалида, и этот вопрос было бы трудно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замер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Цзин Шо, поддерживаемый евнухами, садится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только что 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почувствовал, как будто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 я? Где я? Почему мой любимый лис-оборотень отверг меня? Разве это плохо, что я хотел его обнять? Он что, разлюбил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заметив, что наложница Юнь всё ещё сидит в карете,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 горечью и обидой посмотрел на него, и евнух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уже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получив известие о возвращении наложницы Юнь во дворец, отправила свою приближённую служанку Наньчжи с подарками, чтобы выразить свою заботу. Ей всё ещё нужен был тиран, и видимость вежливости во дворце нужно было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подарки были доставлены, Дуань Юньшэнь, хоть и принял их все, не решался ими пользоваться, особенно учитывая, что среди них было много тонизирующих средств. Кто знает, что могло быть в них добавлено.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слушая слова, переданные Наньчжи от Великой вдовствующей императрицы, Дуань Юньшэнь почувствовал, что что-то изменилось. Подумав, он решил спросить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так давно она прислала мне противозачаточный отвар. Столь быстрая перемена в отношении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