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снова стал ей полезен, — спокойно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тиран полезен Великой вдовствующей императрице, означало, что она собирается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Юньшэня мгновенно возникли тысячи мрачных мыслей. Эта старая ведьма, которая подсыпает яд Цзин Шо, вряд ли замышляет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Великая вдовствующая императрица хочет от вашего величества?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этим? — удивился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Дуань Юньшэнь не любит вникать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Конечно, я хочу знать, потому что боюсь, что тебя продадут!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 выставить тебя мишенью? ...Хотя нет, ты и так уже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 подавленность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затем принёс маленький стул и сел напротив Цзин Шо, несколько раз перебирая в уме, как лучше выразить свои мысли, но так и не нашёл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и Цзин Шо уже начал терять терпение,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я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будете злиться?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посоветовать мне временно скрывать свои амбиции, склонить голову перед бабушкой и не провоцировать её? — предположил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это в своей предсмертной записке,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всё-таки был там той ночью!!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нарушил мою приватность и теперь ещё смеёшься надо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как раз не это хотел сказать, — добавил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заметив его реакцию,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быть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думает... что вы, возможно, не хотите быть правителем, — осторожно произнёс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крайне непочтительными, и он это понимал, поэтому говорил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это, на мгновение замер, затем внимательно посмотрел на свою наложницу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Поверишь, если скажу, что просто догадываюсь?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находиться на троне для Цзин Шо — это больше вреда, чем пользы, и такая сделка невыгодна.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стоя на балконе Башни Цзуйхуань и глядя на панораму столицы, Дуань Юньшэнь почувствовал некую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слишком мал. Даже если он и был величественным, это всё равно была лишь крошечная территория, с которой нельзя было увидеть красоту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путешественником из другого мира и успел побывать в нескольких местах, а те, где не был, видел в документальных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Шо? Он будет заперт в этом месте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того стоило, но, по мнению Дуань Юньшэня,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даже не мог открыто ходить на своих ногах, был ограничен во всём, а эта старая ведьма то и дело подсыпала ему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он переживёт её, всё равно будет Цзин И, князь Цзя, который жаждет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стоя на балконе и глядя вниз, Дуань Юньшэнь видел, как всё кажется таким маленьким. Дворец — крошечным, люди — крошечными. Десятилетия пролетят мгновенно, и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жалко тратить свою жизнь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Шо стремился к власти и трону, это было бы понятно, но... Дуань Юньшэнь чувствовал, что он не из тех, кто гонится за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ему приносит императорский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проявляет склонности к роскоши и разврату, не заботится о благополучии народа и не стремится оставить свой след в истории. Он — тиран, и ему нечего ждать от восхищения народа или стремления к вечной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даёт этот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 Шо может покидать дворец незамеченным, то, возможно... если он не будет императором, а просто соберёт свои вещи и отправится путешествовать, его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Юньшэнь изначально не собирался советовать Цзин Шо скрывать свои амбиции. Он хотел спросить, действительно ли он хочет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сам был человеком, который предпочитал жить в комфорте. Теперь, когда он невольно привязался к этому лису-оборотню, он начал думать, как сделать его жизнь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не будет столько слуг, но это всё равно лучше, чем быть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будет пить яд, не нужно будет быть марионеткой, которую все ненавидят, не нужно будет сидеть в инвалидном кресле, не нужно будет жить в постоянном страхе...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всё это Цзин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так...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стремятся вверх, все хотят занять высшее положение, а он предлагает человеку, находящемуся на вершине, жить простой жизнью обычного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тиран сказал, что он снова стал полезен Великой вдовствующей императрице, Дуань Юньшэнь представил тысячи возможных сценариев, и ни один из них не сулил Цзин Шо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смог сдержаться и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Цзин Шо, он начал приходить в себя и понимать, что его совет был не самым удачным. Поэтому он проглотил все слова и просто уставился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сказал, почему ты думаешь, что я не хочу быть правителем?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 хотите быть правителем?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кто-то, кто не хочет быть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Есть,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правителем — как же тогда отомстить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...Ну, раз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его сердце словно застрял камень. Хотя он думал: «Главное, чтобы ты был счастлив», в глубине души звучал голос, который нашептывал, что счастье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глядя на лицо Дуань Юньшэня,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быть правителем?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же быть причина? Ради власти, ради народа, ради удовольствий?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всё, что я пережил, — откровенно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мгновенно сменил тему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Дуань Юньшэнь покинул Палату Дали, произошло новое развитие в деле об убийстве сына канцлера солдатами князя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убитый сын канцлера Се Мяо был человеком свободного нрава, не любил общаться с высокопоставленными чиновниками, но часто проводил время с литераторами, не имевшими официальных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литераторов был один талантливый путешественник, с которым Се Мяо был близко знаком. Его обвинили в том, что он шпион из царства Наньюй, и доказательства были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подтвердилось, то Се Мяо, который тесно общался с ним, тоже был бы заподозрен в сговоре с вражеским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издевательство над мёртвым, которому уже нечего было сказать. Обвинения сыпались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удалось, Цзин И смог бы полностью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убийство сына канцлера его солдатами было серьёзным преступлением. Но если бы они убили предателя, сговорившегося с вражеским шпионом, это было бы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Се Мяо не занимал официальной должности, шпион, очевидно, общался с ним ради его отца, канцлера Се Ханьсиня, поэтому и он не смог бы избежать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измена — это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и Великая вдовствующая императрица, хотя и отдалились друг от друга, десятилетиями действовали заодно. Если бы он пал, партия Великой вдовствующей императрицы понесла бы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урон был бы настоящим, а не просто моральным ударом, как в случае с Великой вдовствующей супругой Сюй, которая подорвала дух партии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князя, возглавляемая Чжоу Буюем, действовала решительно и не дала Се Ханьсиню и Великой вдовствующей императрице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получили известие, «вражеский шпион» уже был устранён, а его показания прямо указывали на канцлера Се Ханьсиня.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во время войны с царством Наньюй Се Ханьсинь несколько раз передавал внутреннюю информацию и даже намекал своим подчинённым задерживать поставки продовольствия, что привело к гибели множества их собственных солдат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заседании совета сторонники князя начали активно нагнетать обстановку, требуя от Цзин Шо сурово наказать Се Ханьсиня за государственную измену, что было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чиновники знали, что Цзин Шо был лишь марионеткой Великой вдовствующей императрицы, они всё же разыграли спектакль, выражая своё возмущение с такой страстью, что слюна летела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