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это семя духовной силы внезапно появилось, он был вне себя от радости и сразу же начал искать способы добиться успеха на этой планете — он должен был обеспечить достойную жизнь своему партнеру и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он больше не мог получать никаких сигналов, и хотя его духовная сила была сильной, она не могла достичь космоса. Большинство вещей, которые он носил с собой, были предметами первой необходимости, и он не думал, что сможет вернуться, поэтому решил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его планы были хороши, все пошло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этой планете в целом обладали очень слабой духовной силой, и даже его партнер, у которого она была одной из самых сильных, все еще был слабым. Более того, его партнер был тяжело ранен, потерял память, и его духовная сила была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семя духовной силы, висящее на духовной силе его партнера, причиняло ему огромный вред и могло даже привести к полному разрушению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партнера, Цзянь Цзинь был вынужден найти способ отделить семя духовной силы от духовной силы партнера и начать выращивать его с помощью своей собственной духовной силы, чтобы позже поместить его в тело, выращенное в сумке для вынашивания.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собственная духовная сила тоже была повреждена в процессе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отделил семя и позволил ему поселиться на своей духовной силе,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его партнер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его, и только после долгих расспросов он узнал, что его партнер уехал в город, чтобы найти ему врача, но после этого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древнем обществе, где информация распространялась медленно, найти человека было очень сложно, тем более что его партнера, похоже, преследовали...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был вынужден сначала создать себе личность, а затем, зарабатывая деньги, постепенно искать партнера. Осознав, что для поиска ему нужна власть, он также начал учиться и сдавать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сильной духовной силе и способности запоминать все с одного раза, он успешно сдал экзамены до нынешнего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сдавал экзамены, он не собирался медленно подниматься по служебной лестнице. Если бы он так поступил, он бы стал еще менее свободным, и ему было бы сложнее искать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сдавал экзамены лишь для того, чтобы получить более высокий статус и познакомиться с представителями высшего общества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ними, он мог бы найти способ привлечь внимание императора или высокопоставленных чиновников и использовать их помощь для поиска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привлечь их внимание... у него была духовная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лепешку с бараниной, приготовленную старшей сестрой Цзянь,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была женщиной из деревни, которую он спас из реки после исчезновения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настоящее имя было Цзянь Даню, она была беженкой из другого региона, которая вышла замуж в деревне, чтобы не голодать. Ее муж обращался с ней очень плохо, часто бил и ругал, и она не могла родить ребенка, поэтому в конце концов бросилась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спас ее, и после обсуждения они решили, что он станет ее младшим братом, чтобы получить личность, и он помог ей развестись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старшая сестра Цзянь стала жить с ним, помогая ему по хозяйству. Они представлялись как брат и сестра, но старшая сестра Цзянь не считала его своим братом, а скорее почитала его как господина, и когда он был занят, она помогала заботиться о Цзянь 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был ребенком, которого он зачал со своим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лишь маленькое семя духовной силы, которое он выращивал с помощью своей духовной силы больше года, а затем поместил в эмбрион, созданный из генов его и его партнера, и вырастил в сумке для вынашивания в течение девяти месяцев. Цзянь Сюнь наконец родился, и сейчас ему было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сильной духовной силой отличался от других детей. Двухлетний Цзянь Сюнь был гораздо умнее своих сверстников, но внешне он был похож на других детей, особенно на своего партнера — Цзянь Цзинь еще до исчезновения партнера извлек их гены для создания эмбриона, и при создании выбрал все гены, отвечающие за внешность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внешность была создана им самим, чтобы соответствовать людям этой планеты, и она была полностью искусственной. Что касается его изначальной внешности...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появилась возможность изменять внешность ребенка с помощью генов, родители в космосе стремились сделать своих детей идеальными, и в результате все дети стали выглядеть очень красиво и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красивое лицо стало обычным, и поэтому он не любил свою внешность и не хотел, чтобы его ребенок был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 подошел к воротам императорского дворца, было еще темно, но некоторые из его сокурсников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партнера Цзянь Цзинь был занят заботой о ребенке, зарабатыванием денег и изучением знаний этой планеты для сдачи экзаменов, поэтому он почти не общался с людьми и мало кого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знал несколько человек, и сейчас один из них, мужчина с длинной бородой, слегка выступающим животом, около тридцати лет, слегка полноватый,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мужчину звали Сунь Юцзи, он был земляком Цзянь Цзиня и единственным человеком, которого он здесь знал. «Шаоань» было вторым именем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месте имели вторые имена, и Цзянь Цзинь тоже придумал себе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 позвал Цзянь Цзиня и представил его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земляк, Цзянь Цзинь, второе имя Шаоань.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представились ему и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ученые собираются вместе, они что-то обсуждают, но сейчас тишина была немного необычной. Однако Цзянь Цзинь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вот-вот встретят этого тирана... наверное, все немного нервничают, поэтому не хотят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Цзинь подумал о тиране,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неужели Его Величество придет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все вокруг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нервно ходили туда-сюда, остановились, те, кто оглядывались, замерли, а те, кто поправляли одежду, дернулись и крепко схватились за нее, чтобы успокоиться. Все выглядели немного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самый высокопоставленный из них, из знатной семьи,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занят государственными делами, возможно,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вокруг вздохнули с облегчением, и 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последнем дворцовом экзамене Его Величество не пришел, так что в этот раз, вероятно, тоже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несколько месяцев не появлялся на аудиенциях, у него точно нет времени на проведение дворцового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расслабились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духовная сила Цзянь Цзиня полностью восстановилась, и он мог чувствовать страх, который охватил его сокурсников при упоминании «Его Величества», и их облегчение, когда они узнали, что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действительно был «знаменит».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прожил на этой планете всего пять лет, но уже слышал многое о «славе»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страна называлась Великая Ци, а нынешний император, Хэ Минчжао, был седьмым сыном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родился во время солнечного затмения, сопровождавшегося множеством природных катастроф и потерей границ, поэтому государственный наставник того времени объявил его несущим несчастья, и предыдущий император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исполнилось тринадцать-четырнадцать лет, предыдущий император вдруг начал давать ему различные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молод, но отличался крайней жестокостью, и каждый раз, когда он выполнял поручения, он убивал множество людей, не говоря уже о конфискации имущества и уничтожении целых семей. За несколько лет он заставил всех министров ненавидеть его, и они начали подавать петиции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император наказал его, но вскоре он убил несколько из тех, кто обвинял его, заставив всех министров бояться и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время, хотя министры боялись и ненавидели его, они также сочувствовали ему, так как все знали, что он был всего лишь оружием в руках предыдущего императора, используемым для убийства непослушных министров и тренировки 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император взойдет на престол, ему не будет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это оружие обернется против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Хэ Минчжао внезапно восстал, убил своего отца и братьев, уничтожив всех сыновей предыдущего императора старше четырнадцати лет, и сам взошел на престол!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министры отчаянно сопротивлялись, и он выполнил их желание, убив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История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на самом деле невероятно красив, но он сам ненавидит свою «обычную»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