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совершал поступки, которые можно было назвать вопиющими, но он контролировал Черную стражу, подчинявшуюся непосредственно императору, а также столичные гарнизоны. К тому же он был беспощадным убийцей, что заставило придворных сановников перестать выступать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года… Хэ Минчжао, разрушая традиции и нарушая все нормы, развязал в столице одну кровавую бойню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евнухи и служанки периодически становились его жертвами, наложницы покойного императора не могли спокойно дожить свои дни под его властью, а придворные сановники превращались в объекты его гнева, когда у того портилось настроение. Даже члены императорского клана, происходившие от одного с ним предка, не могли рассчитывать на снисхождение — он убивал их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во всей Великой Ци не осталось никого, кто бы его не боялся. Все знали, что он —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это ни странно, убив столько людей и став императором, он не проявлял особого интереса к своим обязанностям. Он лишь изредка просматривал доклады, редко появлялся на аудиенциях, а что касалось различных удовольствий…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пытался поднести ему красавиц, он убивал на месте, а поваров, собранных покойным императором, изгнал из дворца. Зато экзотических животных, которых разводил покойный император, он забил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слышал слухи о том, что этот император сошел с ума, поэтому и вел себя так безумно и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Ци с таким императором число желающих сдавать императорские экзамены сократилось. Многие, получив звание цзюйжэня, не стремились занимать должности, чтобы не быть убитыми императором. Однако Цзянь Цзинь не испытывал к этому императору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император и убивал многих, с его приходом к власти положение простого народа улучшилось по сравнению с временами покойного императора, который безжалостно обирал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 с таким тираном, который действовал по своему усмотрению и не считался ни с кем, его план будет легче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завоевать расположение этого императора, то, вероятно, сможет стремительно возвыситься, не следуя обычным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завоевать расположение императора… судя по его поступкам, психическое состояние того, похоже, было не в порядке, возможно, он страдал от заболевания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духовная сила была исцеляющей, к тому же он изучал медицину, поэтому, вероятно, смог бы вылечить этого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когда он впервые встретил своего партнера, духовная сила того была в полном хаосе, но он постепенно смог ее восстановить. К сожалению, позже его партнер внезапно «забеременел», что свело на нет все 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его партнера снова была нарушена, и теперь он не знал, насколько плохо тому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Цзинь, вспомнив о своем партнере,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 с ним контракт духовной силы, поэтому знал, что его партнер жив, но не знал, где тот находится и в каком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он зарабатывал за эти годы, в основном тратились на поиски партнера, но найти его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партнер забыл все, что было раньше, поэтому он не знал его имени. Что касалось внешности… в мире слишком много похожих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портрет своего партнера и везде расспрашивал о нем. Хотя он находил людей с похожей внешностью, ни один из них не был его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Цзянь Цзинь не мог не почувствовать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Шаоань, не волнуйся, — сказал Сунь Юцзи Цзянь Цзиню. — В любом случае мы уже сдали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Цзянь Цзинь, придя в себя,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волновался, а вот Сунь Юцзи… его сердцебиение и другие физиологические признаки говорили о том, что он был очень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Шаоань, что ты планируешь делать после экзаменов в зале? — снова спросил Сунь Юцзи. — Может, поедем домой вместе? После экзаменов у всех есть отпуск, чтобы вернуться домой с почетом и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остаться в столице, — ответил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Юцзи знал, что родной город Цзянь Цзиня пострадал от бедствия, а его родители погибли, спасаясь бегством, поэтому не удивился его выбору. Однако он хотел продолжить разговор, чтобы отвлечься от своего волнения,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Шаоань, раз ты решил остаться в столице, почему бы тебе не воспользоваться возможностью и не жениться на добродетельной женщине, которая сможет заботиться о твоем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Цзянь Цзиня не была выдающейся, но и недостатков в ней не было. К тому же он был статным, и среди всех студентов, сдавших экзамены, он считался довольно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результатам на экзаменах, он, скорее всего, войдет во вторую десятку, получив звание цзиньши. С таким статусом и внешностью, даже если он уже был женат и имел ребенка, дочери мелких чиновников были бы готовы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все еще жива, — серьезно посмотрел Цзянь Цзинь на Сунь Юцзи. — Она просто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Юцзи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жена Цзянь Цзиня пропала, и знал, что Цзянь Цзинь все это время искал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наши дни, если женщина пропадает, скорее всего, ее похитили и продали. В таких случаях сохранить свою честь практически невозможно. Даже если ей это удалось… Цзянь Цзинь уже стал чиновником, разве он может позволить женщине, которая «пропала» так давно, вернуться и стать хозяйкой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Юцзи хотел что-то посоветовать, но в этот момент ворота дворца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встретившись взглядом с евнухом, который вышел с фонарем в руке. Холодное лицо евнуха, освещенное светом фонаря, то появлялось, то исчезало, и Сунь Юцзи не 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утренний свет постепенно прояснял очертания дворца. Студенты, сдавшие экзамены, выстроились в очередь и медленно вошли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стоял в середине, ближе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Сдача экзаменов не была для него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была сильной, что давало ему способность запоминать все с одного раза, поэтому он учился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был явный недостаток — у него совсем не было таланта к поэзии, и он не мог глубоко прочувствовать особенности этого времени, поэтому его сочинения часто были шаблонными и лишенными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каждым экзаменом он изучал предпочтения экзаменаторов, поэтому, даже если его работы были шаблонными, он все равно успешно проходил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экзамене он занял сорок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чиновники при дворе, боясь, что их ученики могут навлечь на них беду, не решались принимать тех, кто был полон амбиций и хотел совершить великие дела, но при этом с большей вероятностью мог быть убит императором. Они предпочитали таких, как он — тех, кто следовал правилам, писал спокойные сочинения и, став чиновником, вряд ли бы создавал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рассчитывать на место во второй десятке.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основной группой, он вошел во дворец, прошел через процедуры регистрации, получения экзаменационных листов, поклонов и других ритуалов, после чего завершил свой экзамен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Великой Ци, экзамен в зале проводился под руководством императора и длился до полудня. После завершения работы сразу же проверялись, и результаты объявлялись днем. После того как император определял рейтинг, все отправлялись на банкет Цюнлинь.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также назывался шествием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экзамен император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многих студентов это было к лучшему. Без императора, который внушал страх и рубил головы, как резал овощи, даже легко волнующийся Сунь Юцзи смог спокойно написать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Цзянь Цзинь с помощью духовной силы взглянул на работы других и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сочинение не было идеальным, но в нем не было ошибок, а оформление, несомненно, было самым аккуратным. Оценка экзаменаторов, вероятно, будет не слишком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истекло, работы забрали, и в этот момент Цзянь Цзинь внезапно почувствовал знакомую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духовная сила его партнера!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пронзительный голос евнуха раздался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евнуха звучал странно, вызывая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никто не обращал на это внимания — император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император, который любил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ответственные за проверку работ, побледнели, их прямые спины согнулись, и они, дрожа, пошли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старые сановники, проведшие при дворе десятки лет, вели себя так, а что уж говорить о студентах, которые слышали множество слухов, но никогда не видели императора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молодые и старые, были опытными, но сейчас все они были бледны, дрожали и не смели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Юцзи, всегда боязливый, вел себя особенно плохо. Его пальцы дрожали, кадык беспокойно двигался, а мышцы лица сокращались, заставляя зубы стучать. Он был на грани того, чтобы потерять самообладание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Цзянь Цзинь, в то время как другие дрожали от страха, с радостным выражением лица 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четырех лет он наконец снова почувствовал присутствие партнерского контракта!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 оказался во дворце, поэтому он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 переселился на эту планету, он оказался в Цзяннани. Все эти годы он искал человека в основном там, и только в этот раз, сдавая экзамены, он впервые приехал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