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 нетерпением ждал встречи со своим партнером, но в то же время ему было любопытно — чем занимался его партнер, находясь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был евнухом, тело его партнера было целым. Вряд ли он был и сановником, его партнер не казался человеком, который с детства учился. Судя по множеству шрамов на его теле… он, вероятно, с детства подвергался насилию и, возможно, занимался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предполагал, что его партнер был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Черная стража, подчиняющаяся нынешнему императору, была неуловима и обладала высоким мастерством в боевых искусствах. Возможно, его партнер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многое обдумывал, но прошло всего мгновение, а его духовная сила уже устремилась к его партнеру, обволакивая его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встретились, духовная сила его партнера была в полном хаосе, и ему потребовалось много времени, чтобы привести ее в порядок. Но сейчас она снова была в беспорядке!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хаотичная духовная сила причиняла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почувствовал боль в сердце, а в этот момент шаги приблизились, и нынешний император вошел в зал Баохэдэнь.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ответственные за проверку работ, вместе с Цзянь Цзинем и другими студентами опустились на колени, чтобы приветствовать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следовали предписанному этикету, но Цзянь Цзинь отличался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выполнил поклон небрежно, быстрее всех остальных, и, поднявшись, сразу 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партнер приблизился,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партнер, похоже, не был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Баохэдэнь был обращен на юг, и сейчас был полдень, поэтому солнечный свет падал из дверей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молодой человек в длинной черной мантии, расшитой золотыми драконами, вошел в сопровождении двух евнухов и двух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спиной к солнцу, и сегодняшний свет был настолько ярким, что Цзянь Цзинь не мог разглядеть его лицо, видя лишь золотых драконов на его одежде, которые сверкали в солнечных лучах, словно окружая его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 видя лица этого человека, Цзянь Цзинь знал, что это его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партнером был нынешний император, тот самый тиран, который любил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чтобы привыкнуть к яркому свету, Цзянь Цзинь наконец разглядел лицо своего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познакомились, его партнер был очень худым, но он старался его кормить, а после того, как они стали партнерами, он даже отдал ему все питательные растворы, которые хранились в его пространственной кнопке и которые он сам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партнер пропал, он уже поправился, его губы были ярко-красными, зубы белыми, и он был очень мил. Когда он улыбался, на его щеках появлялись ямочки, вызывая у Цзянь Цзиня желание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партнер выглядел еще худее, чем в их первые дни, и его общее состояние казалось нездоровым.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болезненно бледным, губы были бледными, а глаза были наполнены красными прожилками. Когда он смотрел на людей, в его взгляде была какая-то кровожадность, вызывающая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его партнера изменилась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таким милым, словно маленькое солнце, способное осветить чью-то жизнь. Но теперь он был словно покрыт слоем льда, замораживающим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губы, которые раньше всегда тянулись к Цзянь Цзиню для поцелуя, были плотно сжаты, а в его взгляде читалось раздражение и даже некоторая отрешенность.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почувствовал еще большую боль в сердце, а в этот момент его партнер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скрыл свои чувства и инстинктивно улыбнулся, обволакивая своего партнера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партнер должен был броситься к нему, обнять, поцеловать… Цзянь Цзинь с надеждой протянул руки,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партнер пристально смотрел на него, но в его глазах не было ни капли тепла, словно он смотрел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партнер снова потерял память?!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думал так не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когда они впервые встретились, его партнер уже был без памяти. Во-вторых… у них был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у них был ребенок, говорил о том, что они глубоко любили друг друга, и его партнер точно был предан ему. Так что, если бы не потеря памяти, его партнер никогда бы не смотрел на него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удручающе! Цзянь Цзинь с разочарованием опустил руки, но твердо решил — он обязательно найдет способ чаще контактировать со своим партнером, чтобы помочь ему восстановить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Цзянь Цзинь снова улыбнулся своему партнеру.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бы не подумал, что его партнером окажется император Великой Ци,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осознав это и вспомнив все, что он слышал о Хэ Минчжао…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объявили несущим несчастья сразу после рождения, отец с детства его не любил, а позже использовал как орудие убийства…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Минчжао был спасен им, он был покрыт ранами и едва дышал… Почему принц получил такие серьезные раны? И почему на его теле было так много шрамов?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тогда не было и двадцати, а многие его шрамы были старше десяти лет. Какой же была его жизнь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почувствовал горечь, но его духовная сила стала еще мягче, обволакивая хаотичную духовную энергию Хэ Минчжао, чтобы помочь ему справиться с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облегчить страдания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продолжал пристально смотреть на Цзянь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планировал приходить, но, проходя мимо зала Баохэдэнь, вдруг почувствовал желание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он почти сразу заметил этого необычного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улыбнулся ему, он почувствовал, будто оказался в теплой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обволакивало его, и его всегда холодное тело на мгновение согрелось.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заинтересовался этим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Минчжао, глядя на Цзянь Цзиня, нахмурился и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Хэ Минчжао звучал крайне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 впереди, конечно, не обратили на это внимания, но студенты, которые не смели поднять головы, услышав это, невольно вздрогнули, боясь, что вопрос адресован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им поднять голову и посмотреть? Не их ли спрашивает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размышляли, раздался четкий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император спрашивал Цзянь Цзиня!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 перед Цзянь Цзинем, с облегчением выдохнули, а те, кто стоял позади, посочувствовали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произошло, они видели — Цзянь Цзинь выполнил поклон очень небрежно, поднялся раньше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Цзянь Цзинь протянул руки, чтобы обнять Хэ Минчжао, они, опустив головы, этого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Цзинь… — повторил Хэ Минчжао имя, не отводя взгляда от Цзянь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выглядел на двадцать с небольшим лет. Его глаза были не слишком большими и не слишком маленькими, нос не был ни плоским, ни выдающимся, кожа не была ни светлой, ни смуглой — во всем он был обычным. Единственное, что выделяло его, — это его харизма.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его улыбка была теплой, и он внушал чувство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впервые в жизни почувствовал что-то подобное, увидев человека, и это только укрепило его уверенность в одном — ему нравится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манера и характер Хэ Минчжао сильно изменились, его духовная сила осталась прежней, и Цзянь Цзинь не мог 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обволок Хэ Минчжао своей духовной силой и мог ясно чувствовать, что тот не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другие думали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почти безэмоциональный голос Хэ Минчжао, они почувствовали, что Цзянь Цзинь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Сановники, ответственные за экзамены, даже хотели ругаться — как они могли выбрать такого наглеца!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император его хвалил? Император, вероятно, уже был в ярости, а он еще и улыбается, благодарит за похвалу!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сановники готовы были броситься к Цзянь Цзиню, чтобы заставить его упасть на колени и кланяться!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не знал об их мыслях, он продолжал улыбаться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Минчжао неожиданно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проведет жизнь в одиночестве, но неожиданно влюбился в человека, да еще и 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Минчжао: «Он улыбнулся мне, это что, попытка соблазнить?»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http://bllate.org/book/16212/1455599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