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Широким шагом Хэ Минчжао направился вперёд, сел на трон, расположенный в верхней части зала, и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все экзамены, кроме дворцового, проводились анонимно. Дворцовый экзамен был исключением, так как его целью было позволить императору лично оценить тех, кто успешно прошёл предварительные испытания, и определить их финальный рейтинг. Удалять кого-либо из списка не предполагалось, поэтому анонимность была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обычно прислушивался к мнению экзаменаторов, поэтому у последних была возможность проявить пристрастие. Однако если кандидаты настолько влиятельны, что могут заставить экзаменаторов пойти на уступки, то даже низкий результат на дворцовом экзамене не помешает им в будущем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ответственный за проведение экзамена, с почтительностью передал Хэ Минчжао только что собранные работы. Кандидаты по-прежнему не смели поднять головы, но слышали происходящее и не могли не испытывать страха. Предыдущие императоры не лишали кандидатов их званий, но нынешний правитель был известен своей непредсказуемостью. Кто знает, не решит ли он казнить кого-то просто из-за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Юцзи, дрожа от страха, чуть не упал. Цзянь Цзинь, стоявший рядом, хотя и был сосредоточен на Хэ Минчжао, благодаря своей развитой духовной силе и быстрой реакции успел поддержать его. Сунь Юцзи с благодарностью взглянул на Цзянь Цзиня, выпрямился и снова почувствовал дрожь. Отчего-то ему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источающий холод, некоторое время смотрел на макушку Сунь Юцзи, затем опустил взгляд и начал просматривать стопку работ. У него не было терпения вчитываться в плотные строки текста, поэтому он лишь пробежался глазами по именам, быстро перелистывая страницы. Вскоре он нашёл работу Цзянь Цзиня и вытащил её. Почерк был изящным, а содержание — содержательным, что вызвало у него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работу, Хэ Минчжао сохранял бесстрастное выражение лица. Цзянь Цзинь, успокаивая его своей духовной силой и пытаясь помочь расслабиться, чувствовал лёгкое смущение. Его работа была обычной, ничем не выделяющейся. По крайней мере, когда он ранее читал сочинения других, то понимал, что его работа далека от уровня известных талантов и даже уступает работе Сунь Юцзи. Хэ Минчжао, будучи императором, был окружён выдающимися учёными мужами. Не разочаруется ли он, увидев такую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Минчжао очень им восхищался. Неважно, поймал ли Цзянь Цзинь фазана или выкопал дикие овощи — Хэ Минчжао всегда смотрел на него сияющими глазами и хвалил.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Цзинь размышлял о своих тайных мыслях, окружающие сочувствовали ему. Даже евнухи рядом с Хэ Минчжао смотрели на него с жалостью. Прежний император любил смелых людей, не боявшихся его, и иногда даже беседовал с ними. Но Хэ Минчжао был другим. Он ненавидел тех, кто всеми силами пытался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 после восшествия на престол многие пытались сблизиться с ним. В задних покоях то и дело случалось, что различные красавицы бросались ему в объятия. Но если предыдущий император был к этому благосклонен, Хэ Минчжао никогда не поддавался на такие уловки. Цзянь Цзинь, очевидно, пытался привлечь внимание императора, но, вероятно, зря. Хэ Минчжао ненавидел таких людей, и его действия могли вызвать гнев правителя, который мог приказать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стать первым в истории династии, кто лишился звания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 Его духовная сила была сильной, и он отчасти мог чувствовать эмоции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Минчжао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и евнухи рядом с Хэ Минчжао: «…» Они не ослышались? Император похвалил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ошиблись. Хэ Минчжао, сохраняя бесстрастное выражение, указал на работу Цзянь Цзиня, сказал, что она хороша, а затем уставился на экзаменаторов, наблюдая, как они проверяют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 Быть под пристальным взглядом императора во время проверки — задача не для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всё равно пришлось её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Хэ Минчжао экзаменаторы дрожащими руками принялись за работу, наконец определили рейтинг и передали отсортированные работы вместе с отдельно лежащей работой Цзянь Цзиня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сами определяли рейтинг, работа Цзянь Цзиня оказалась бы в верхней части второго класса, но сейчас они не смели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снова взглянул на работы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Цзинь… назначается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 Его партнёр явно воспользовался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Когда император сказал, что работа Цзянь Цзиня хороша, это не было сарказмом? Он действительно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ничем не примечательный студент из Цзяннани, ранее не имевший никакой известности, удостоился особого внимания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 На самом деле, даже сам Хэ Минчжао 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приглянулся мужчина, и не просто мужчина, а человек с весьма заурядной внешностью. Неужели его вкусы настолько странны?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широким шагом покинул зал Баохэ. Назначив Цзянь Цзиня третьим, он продолжил раздавать звания остальным кандидатам, следуя рейтингу, определённому экзаменаторами: первого, второго, третьего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отправились на праздничную процессию, он покинул зал, чувствуя лёгкую грусть. Пройдя некоторое расстояние, Хэ Минчжао резко остановился, и в тот же момент его сопровождающие последовали его примеру. Повернувшись,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информацию о Цзянь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ответил один из сопровождающих, одетый в чёрный мундир с белыми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сопровождающих Хэ Минчжао были самыми сильными бойцами Чёрной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Стража была создана основателем Великой Ци для защиты императора и надзора за министрами. Однако в последующие годы из-за интриг и других причин она пришла в упадок. Лишь когда предыдущий император начал активно использовать Чёрную Стражу и передал её под управление Хэ Минчжао, она снова расцвела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без Хэ Минчжао не было бы Чёрной Стражи, и без Чёрной Стражи не было бы Хэ Минчжао. До вступления в Чёрную Стражу он даже не получил должного образования. Именно Чёрная Стража помогла ему стать тем,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крестьянкой, которой повезло привлечь внимание предыдущего императора, и она стала наложницей Ли. Император действительно благоволил к ней некоторое время, даже возвысил её до статуса наложницы, и в течение пары лет она была одной из самых влиятельных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пик её славы она забеременела. В императорском дворце мать часто возвышалась благодаря ребёнку, но предыдущий император не испытывал недостатка в детях и был известен своим сладострастием и непостоянством.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хотя и была крестьянкой, отличалась необычайной красотой, что позволило ей удерживать внимание императора два года. Но когда она забеременела… император, естественно, нашёл себе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не была образованной и не получила хорошего воспитания. Во время своего возвышения она вела себя крайне высокомерно, чем нажила немало врагов. Когда она забеременела и больше не могла привлекать императора, не имея поддержки семьи, многие начали нападать на неё, и её положение во дворце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перепад был для неё тяжёлым ударом, но ещё больше она не могла смириться с тем, что сразу после рождения Хэ Минчжао его объявили несущим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рожала, небо внезапно потемнело — произошло солнечное затмение! Хэ Минчжао родился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рождения Великая Ци уже пережила множество бедствий, и в день его рождения пришло известие о наводнении на юге. Императора тогда заставляли подписать покаянный указ, когда из дворца сообщили о рождении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принести Хэ Минчжао и вызвал Государственного наставника, который объявил, что ребёнок рождён с несчастьем. Узнав об этом, император сразу же вернул Хэ Минчжао к наложнице Ли и больше никогда не посещал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испытывая множество унижений во время беременности, надеялась, что после рождения ребёнка сможет обратиться к императору за справедливостью. Однако после рождения Хэ Минчжао её положение только ухудшилось, и она была окончательно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её жизнь ухудшилась с момента зачатия ребёнка… наложница Ли больше, чем кто-либо, верила, что этот ребёнок приносит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Тело слишком слабое, два дня в пути — и я уже сваливаюсь с ног. Сегодня хотел написать две главы, но не смог. Завтра наверстаю.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http://bllate.org/book/16212/1455605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