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из будущего, он обладал отличной физической подготовкой, был сильнее обычных людей, а наличие духовной силы делало его ловким и умелым в уклонении. Обычные люди не могли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он сейчас сражаться с Черной стражей?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Новоиспеченный чиновник, дерущийся в императорском дворце с Черной стражей, звучало странно. Тем более, что кроме тех, кто стоял перед ним, вокруг скрывались еще десятки стражников!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боковой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нашел того, кого искал, и уже попал во дворец. Он мог отправиться в боковой зал, а вечером объясниться с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те, кто заключал партнерский контракт, обычно не расставались. После заключения контракта их духовные силы связывались, и разлука вызывала непреодолимую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и его партнер были разлучены более четырех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несчастен!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 сегодня вечером он обязательно проберется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покорно последовал за Черной стражей в боковой зал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Минчжао уже вернулся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вошел, один из стражников, занимавшихся уборкой тела,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личность убийцы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рассказал о том, кем был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когда-то работал уборщиком в резиденции третьего брата Хэ Минчжао. После того как Хэ Минчжао перебил всех своих братьев, евнуха перевели на другую должность. Благодаря хорошей репутации и покровительству влиятельного евнуха, он смог подавать блюда самому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этой возможностью, чтобы попытаться убить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Хэ Минчжао всегда был начеку, и евнух был убит прежде, чем успел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внешне казалось, что евнух хотел отомстить за третьего принца, кто на самом деле стоял за ним,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неспокойно… — Хэ Минчжао усмехнулся, и головная боль снова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продолжим расследование? — спросил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своего правления Хэ Минчжао наверняка приказал бы расследовать дело, но в последние годы он ко всему относился с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Хэ Минчжао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Направь кого-нибудь… в Цзяннань, чтобы разузнать о Цзянь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Минчжао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решил не связываться с Цзянь Цзинем? Почему же он приказал разузнать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есть жена и ребенок, он не может любить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Цзянь Цзинь любит мужчин… зачем ему любить того, кто путается с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головная боль усилилась, и Хэ Минчжао резко выхватил меч, лежащий рядом, и рубанул им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перед ним вздрогнули и быстро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часто страдал от головных болей, и когда это случалось, он начинал рубить все вокруг, словно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причинял вреда своим людям, но те, кто оставался рядом, могли пострадать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все вокруг поняли, что в таких ситуациях нужно быстро уходить и не оставаться рядом. Через некоторое время он успокоится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покои Хэ Минчжао, они закрыли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случится, Хэ Минчжао будет бушевать как минимум два часа, и только после того, как звуки прекратятся, они смогут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императорских покоях раздавались непрерывные звуки разрушения, а снаружи десятки стражников стояли неподвижно, избегая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тихо подкрался и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отвели в боковой зал, он остался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боковой зал был очень тихим, даже мрачным, и слуг было мало, что было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слугу, он немного подождал, а затем вышел из зала и незаметно покинул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найти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духовной силе он избежал патрулей и добрался до покоев императора, где почувствовал, что духовная сила Хэ Минчжао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удивился, быстро выбрал менее охраняемое место, подошел к окну и с силой…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Запертое изнутри окно открылось, и он перепрыгнул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двое стражников задумались, один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видел чей-то силуэт?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звуки… —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вспомнить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силуэт был их собственной тенью, а звуки — это император рубил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стоять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Цзинь, используя духовную силу, чтобы сбить их с толку, уже пробрался в императорские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не была роскошной, даже проигрывала боковому залу. В центре просторных покоев Хэ Минчжао рубил все вокруг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уже затупилось.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Цзянь Цзинь не раздумывал, бросился к Хэ Минчжао, обнял его и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духовная сила обволокла духовную силу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знал, что с духовной силой Хэ Минчжао что-то не так, но на расстоянии не мог провести детальный осмотр. Только сейчас он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погрузился в самое страшное состояние для человека из их мира — духовную силу, вышедшую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рождения ребенка его духовная сила пострадала, она не была настолько разрушена…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поспешил успокоить духовную силу Хэ Минчжао и нежно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дошел до такого? Послеродовая депрессия?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с низким уровнем духовной силы во время создания семени духовной силы она могла повреждаться, что приводило к изменениям в характере и даже к выходу духовной силы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древний термин — послеродовая 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Хэ Минчжао можно было назвать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Цзянь Цзинь немного расстраивался из-за того, что Хэ Минчжао забыл его и изменился, но теперь, понимая, что это послеродовая депрессия, его раздражение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Партнера с послеродовой депрессией нужно окружить заботой!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снова погладил Хэ Минчжао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смогу тебя вылечить!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мастером лечения духовной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встретился с горящим взглядом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обнял его и гладит по лицу… Для партнеров это было нормально, но Хэ Минчжао не помнил их отношений и был в состоянии амнезии…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хотел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почувствовал, как Хэ Минчжао обнял его и поцеловал, с привычной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лечил Хэ Минчжао, тот отвлекал его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любил эту близость, но сейчас она мешала, и состояние Хэ Минчжао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отстранил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снова обнять его, но Цзянь Цзинь прикрыл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смотрел на него с обидой, но Цзянь Цзинь остался непреклонным. Он сел на пол, усадил Хэ Минчжао к себе на колени и, прикрыв ему рот, продолжил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Хэ Минчжао, вероятно, было неясным, и сейчас важно было вылечить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вышедший из-под контроля Хэ Минчжао мог быть послушным…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сопротивляться, и, поскольку рот был закрыт, стал дергать за одежду Цзянь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прикрыл рот Хэ Минчжао, а другой схватил его запястья, чтобы обездвижить.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смотрел на него с еще большей обидой, словно обвиняя.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шевелись. — Цзянь Цзинь снова сказал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устремилась к Хэ Минчжао, обволокла его хаотичную духовную силу и начала медленно упорядочивать, передавая успокаивающие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его партнера была в полном беспорядке, и для лечения потребуется как минимум сотня сеансов.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вздохнув, Цзянь Цзинь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почувствовал, что Хэ Минчжао успокоился, и, взглянув, увидел, что тот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во сне его беспорядочная духовная сила продолжала обвиваться вокруг духовной силы Цзянь Цзиня, лаская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