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человек, как он, не заслуживает чьей-либо симпатии. Цзянь Цзинь любит его, возможно, потому что… он похож на жену Цзянь Цзиня?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Или, может быть, есть другая причина?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то ни было, рядом с Цзянь Цзинем есть ребёнок, который до боли похож на него, и который влюбился в него с первого взгляда. Вся эта ситуация кажется слишком странной.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Минчжао выплеснул свои эмоции, оставив множество новых царапин на стенах своих покоев.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было раньше, в такие моменты он уже бы потерял контроль над собой, но сейчас он не чувствовал никаких признаков болезни и даже чувствовал себя довольно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после того как он опустил нож, ему захотелось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Минчжао не стал мучить себя и лёг спать, но перед сном снова подумал о Цзянь Цзине.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было раньше, он, возможно, схватил бы Цзянь Цзиня и потребовал объяснений.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он даже не хотел 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всё равно долго не проживёт. Пусть Цзянь Цзинь использует его как замену или имеет свои скрытые мотивы. Если это приносит ему радость и делает его счастливым, то нет смысла копаться в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Минчжао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проснувшись на следующее утро, он всё ещё чувствовал сильное негодование.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Цзинь должен был принадлежать ему, так почему у него должна быть жена?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он, возможно, лишь потому что похож на жену Цзянь Цзиня, получил его особое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любого человека это было бы унижением, не говоря уже о том, что он император. Но даже если он хотел бы игнорировать Цзянь Цзиня, он не мог этого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 Хэ Минчжао, как обычно, занимался государственными делами, а когда наступила ночь, он снова вышел из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надел чёрную одежду, закрыл лицо и вместе с другими членами Чёрной стражи тихо покинул Императорский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Цзянь Цзинь и Цзянь Сюнь были заняты на кухне.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твоего отца духовная сила сильно ослабла, и за эти годы он стал очень худым. Давай приготовим ему что-нибудь вкусное, чтобы он поправился, — сказал Цзянь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Угу! — серьёзно кивнул Цзянь Сюнь, сложил пучок соломы и засунул его в печь, затем взял сухую ветку и тоже положил туда, помогая Цзянь Цзиню разжигать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ручки и ножки были короткими, и ему даже было немного трудно дотянуться, но он работал очень старательно, что выглядело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Духовная сила Цзянь Цзиня протянулась к духовной силе Цзянь Сюня и мягко обняла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Сюнь покраснел от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времени Цзянь Цзинь уже приготовил несколько блюд.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лет назад у него не было ни приправ, ни ингредиентов, ни даже кухонной утвари, поэтому он не мог готовить нормально и просто делал что-то простое, чтобы накормить Хэ Минчжао. Но сейчас всё было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годы он много путешествовал, посещал различные рестораны и благодаря своей духовной силе смог перенять немало кулинарных секретов.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Готовка для него, с его феноменальной памятью, была очень простой, поэтому сейчас он готовил довольно хорошо. Однако ему не нравилось готовить, поэтому обычно он этого не 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Приготовление пищи связано с маслом, солью и необходимостью мыть много посуды, и иногда он предпочитал просто терпеть, чем 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в современном мире у него были роботы, которые заботились обо всём!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Цзинь быстро приготовил несколько блюд, подумал и перенёс обеденный стол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круглый стол в его комнате был слишком мал, чтобы вместить всё, что он приготовил, поэтому он решил перенести большой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Цзянь Цзинь всё подготовил, пришёл Хэ Минчжао.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Хэ Минчжао вошёл, он увидел Цзянь Цзиня, сидящего за столом и улыбающегося ему с таким же мягким выражением лица, как будто вчера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соседнем стуле сидел сын Цзянь Цзиня, малыш лет двух-трёх, который с любопытством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его личность уже была раскрыта… Хэ Минчжао сдёрнул с лица маску и бросил на Цзянь Сюня сердитый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Сюнь сразу же почувствовал себя обиженным — его мама, нет, его папа совсем не рад его видеть, вся духовная сила ушла к его отцу, а ему ничего не досталось.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папа, кажется, не любит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Духовная сила Цзянь Сюня прилипла к духовной силе Хэ Минчжао и начала капризно кататься, обнимая её и не отпуская.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обиженное выражение Цзянь Сюня, Хэ Минчжао почувствовал себя неловко и даже захотел утешить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ребёнок был так похож на него, что он не мог не почувствовать некоторую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 это, Хэ Минчжао стал ещё более раздражённым. В этот момент Цзянь Цзинь начал приглашать его к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не выходил, это я сам приготовил. Попробуй, посмотри, понравится ли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зарегистрировался в Академии Ханьлинь, но взял несколько дней отпуска и планировал начать работать через несколько дней, поэтому сегодня не выходил.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кивнул Хэ Минчжао, сел за стол, посмотрел на Цзянь Сюня и спокойно взглянул на Цзянь Цзиня: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твой сын? Как его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ответил Цзянь Цзинь. — Его зовут Цзянь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согласился Хэ Минчжао, достал нефритовую подвеску и протянул её Цзянь Сюню: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подарок при знакомстве.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Сюнь взял подвеску и сразу же улыбнулся Хэ Минчжао, его ямочки стали глубже: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папа!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как Цзянь Сюнь называет его «папой», Хэ Минчжао нахмурился и резко посмотрел на ребёнка: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как меня назвал?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— повторил Цзянь Сюнь, его духовная сила всё ещё обвивалась вокруг Хэ Минчжао.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Минчжао выглядел сердитым, но его духовная сила оставалась неподвижной, выражая растерянность… Цзянь Сюнь совсем его не боялся.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Цзинь, увидев, что Хэ Минчжао растерян, невольно улыбнулся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вы могли бы отпустить Чёрную стражу? Мне нужно поговорить с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сдал экзамены и снова встретил Хэ Минчжао уже несколько дней назад, но у него не было возможности поговорить с ним по душам.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 что Хэ Минчжао потерял память, он хотел снова сблизиться с ним и поговорить, когда они станут ближе, но Хэ Минчжао уже увидел Цзянь Сюня, а тот очень хотел признаться ему…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Цзинь с надеждой посмотрел на Хэ Минчжао.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Минчжао также смотрел на него пронзительным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Цзянь Цзиня была улыбка, и он выглядел так же успокаивающе, как всегда, но в данной ситуации…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 Цзянь Цзиня называет его «папой»? Что это значит? Что он задумал?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Минчжао вначале даже не понял, что происходит, и почувствовал радость, думая, что Цзянь Сюнь называет его «папой», признавая его отношения с Цзянь Цзинем.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быстро осознал,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император, он заинтересован в Цзянь Цзине, но ничего ему не обещал, так что Цзянь Цзинь никак не должен… позволять своему сыну называть его 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Называть императора «папой»… что это вообще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Цзинь ещё хочет, чтобы Чёрная стража ушла…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Хэ Минчжао видит Цзянь Цзиня, его разум становится менее ясным, но сейчас, в этот момент, его подозрительность как императора всё же проявилась.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мои люди, им можно доверять. Говори, что хочешь, — сказал Хэ Минчжао.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любит Цзянь Цзиня, он также понимает, что Чёрная стража, которая прошла с ним через жизнь и смерть, заслуживает больше доверия, чем Цзянь Цзинь, которого он знает всего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Цзинь: «…» У Хэ Минчжао есть свои резоны, и он понимает, что Хэ Минчжао осторожен. Но сейчас он не может просто рассказать о своём происхождении перед Чёрной стражей,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Цзинь подумал и, наклонившись к уху Хэ Минчжао,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Цзянь Сюнь — ваш ребёнок, ваш родной сын.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шёпот Чёрная стража точно не услышит.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Цзянь Цзинь приблизился, Хэ Минчжао почувствовал, что его тело перестало ему подчиняться, он не мог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Цзянь Цзинь говорил, его дыхание касалось уха Хэ Минчжао, вызывая мурашки по всему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было чувство, что он согласится на всё, что бы ни сказал Цзянь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впервые так сильно полюбил кого-то, и эта любовь нахлынула на него, оставив его в растерянности.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кроме того чтобы быть тираном, у него есть потенциал стать глупым правителем.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Цзянь Цзинь приблизился к нему не для того, чтобы просить о чём-то, а чтобы сказать… что Цзянь Сюнь — его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не слишком абсурдно?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Цзинь, который только что был очарован, резко пришёл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Сюнь не может быть его ребёнком.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последние двадцать с лишним лет он никогда не приближался к женщинам, так как у него мог бы быть ребёнок?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Цзянь Сюню, судя по всему, меньше трёх лет, а три-четыре года назад… он только что взошёл на престол, разбирался с министрами и уже был ранен, потеряв способность к продолжению 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встречи с Цзянь Цзинем он внезапно выздоровел, но тогда он был совершенно неспособен.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http://bllate.org/book/16212/1455689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