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императорских экзаменов должны были подробно указывать своё происхождение и место рождения. Цзянь Цзинь тоже написал: он уроженец уезда Чанпин, пострадавшего от наводнения. Десять лет назад уезд был разрушен паводком, он начал скитаться, потеряв по дороге семью. Лишь пять лет назад, найдя сестру, он осел в уезде Чунъань и начал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биография легко подделывалась.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их расследованию, сестра Цзянь Цзиня, Цзянь Даню, относилась к нему не как к брату, а скорее как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языкового барьера Цзянь Даню редко выходила из дома, но иногда общалась со служанками из семей цзяннаньских учёных. В её речах не было братской близости к Цзянь Цзиню, только почтение и даже страх. Даже слова маленького Цзянь Сюня она слушала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семья Цзянь Цзиня была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выяснял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стража наблюдала за чиновниками, и когда он сам ею руководил, то часто разбирал дела, опираясь на мельчайшие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действительно был полон нестыковок, даже не пытаясь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обычный человек не стал бы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их первая встреча была странной. А потом, когда он тайно навестил Цзянь Цзиня, тот мгновенно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уверен: надев маску, изменив голос и одежду, он должен был стать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почему он сам так менялся при виде Цзянь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сказал, что Цзянь Сюнь — их общий сын, он едва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думая о Цзянь Сюне, он чувствовал к 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раз при встрече с Цзянь Цзинем головная боль ослабевала. И это тоже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вдруг вспомнил лекарство, о котором упоминал императорский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на южных границах есть снадобье под названием афужун.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Афужун обладает многими свойствами: обезболивает, останавливает диарею. Но на юге воины предпочитали употреблять его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афужун, они становились бесстрашными, готовыми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была уже неизлечима, головные муки невыносимы. Лекарь Ху предлагал использовать афужун для облегчения боли, но Хэ Минчжао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вещество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Подсев на афужун, человек, лишившись дозы, терял человеческий облик, мог валяться в ногах, выпрашивая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и так терял контроль во время приступов. Если бы он ещё и пристрастился к этому зелью, что бы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и головные боли уже сокращали жизнь. Но если бы он начал принимать этот дурман ради облегчения, его личность могла измениться…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Историй о том, как мудрые правители становились тиранами,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и лекарь Ху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Не использовал ли Цзянь Цзинь на нём нечто подобное афужуну, чтобы облегчить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дым от афужуна мог вызывать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особое отношение к Цзянь Цзиню могло быть результатом чьего-то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заворожённый!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появилась другая, твердившая, что Цзянь Цзинь — хороший человек и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верить, что Цзянь Цзинь приблизился к нему с тайным умыслом, и уж тем более — что тот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так,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смешнее всего — Цзянь Цзинь утверждал, будто Цзянь Сюнь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знал, есть ли у него дети? Цзянь Цзинь говорил это так уверенно, будто уже держал его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и так была нестабильна, а от таких мыслей она колебалась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Цзянь Цзинь изначально планировал рассказать всё позже. Поэтому, хоть и знал его истинную личность, притворялся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Хэ Минчжао внезапно напал, Цзянь Цзинь, не желая подчиняться, раскрыл его личность,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Цзянь Цзинь… на самом деле не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Сюня, возможно, собирались представить позже, но раз Хэ Минчжао его увидел, пришлось вывести мальчика на сцену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Минчжао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 голос, сомневавшийся в Цзянь Цзине, указывавший на подозрительные детали. Например… Цзянь Цзинь, хилый учёный, смог обездвижить его,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голос твердил, что с Цзянь Цзинем всё в порядке, что не стоит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Цзянь Цзиня и был готов на всё, лишь бы быть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ударил себя кулаком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нём родятся такие ужасные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подозревая Цзянь Цзиня, он не желал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мучил себя, пытаясь понять мотивы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Цзянь Цзинем, несомненно, стоял кто-то. Возможно, кровный родственник. Цзянь Сюнь, может, и не сын Цзянь Цзиня, а отпрыск императорской семьи — иначе почему так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 того, кто стоит за Цзянь Цзинем, — использовать его, чтобы контролировать Хэ Минчжао, и в итоге возвести Цзянь Сюня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долго не проживёт. Если Цзянь Цзинь хочет его смерти — что ж. Но раз обманул,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запереть Цзянь Цзиня в месте, известном только ему, куда никто больше не проникнет.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Хэ Минчжао охватило волнение, он жаждал немедленно её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ребёнок господина Цзяня — ваш? — Управляющий Чжан, слышавший разговор Хэ Минчжао с Чёрной стражей и узнавший от стражников, что вчера Цзянь Сюнь назвал императора «папой», позволил себе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Цзинь не был женат, а Цзянь Сюнь появился внезапно, возможно… этот ребёнок — их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Минчжао сторонился женщин, управляющий Чжан не сопровождал его повсюду. Император часто оставался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три-четыре года назад, вскоре после восшествия на престол, дворец ещё не был очищен, и многие служанки мечтали попасть в постель императора. Тогда женщины с возбуждающими ароматами были обычным делом, а некоторые наложницы даже подносили ему напитки с добавками!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Минчжао не интересовался подобным, но, возможно, однажды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их императора может быть наследник, обрадовала управляющего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стоило бы объяснить свои подозрения приближённым, но, подумав,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преданы ему и не потерпели бы того, кто пытается навредить. Узнай они о тайных замыслах Цзянь Цзиня, они могли бы причинить 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возможном вреде для Цзянь Цзиня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Цзянь Цзинь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Цзянь Цзиня жизнь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такие мысли… Что же Цзянь Цзинь ему подсунул?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Минчжао снова заболела, и в то же время он страстно захотел увидеть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будто исходящее из глубин души,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в Поднебесной знали: Цзянь Цзинь принадлежит ему. Даже если за тем стоит кто-то другой, сейчас Цзянь Цзинь может быть только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внезапно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Чжун, составь указ. Назначь Цзянь Цзиня служителем книг, чтобы он ежедневно сопровождал меня! Нет, пусть немедленно явится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скрывал личность Цзянь Цзиня, чтобы защитить. Теперь в этом не было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назначил Цзянь Цзиня «служителем книг» — как явствовало из названия, тот должен был прислуживать императору во время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Ци не у каждого императора был служитель книг. Но если император его назначал, это означало особую благосклонность, ибо первый служитель книг в истории империи был личностью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Тайцзу смог завоевать империю Великая Ци лишь благодаря полной поддержке брата своей жены. Однако, «небеса непостоянны»: брат императрицы заболел и умер накануне окончательного умиротворения страны, оставив малолетнего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Тайцзу и императрица были безутешны. После завершения завоеваний они взяли мальчика во дворец и воспитывали его вместе с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