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оказался необычайно одарённым. Император Тайцзу очень любил его, повсюду водил с собой вместе с наследным принцем, обучал их вместе и даже разрешал ему свободно входить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недовольство других принцев. Чиновники подавали доклады, утверждая, что это нарушает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их словами, император Тайцзу учредил должность «служителя книг», назначил на неё мальчика и даровал ему множество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оправдал ожидания. В возрасте двадцати с лишним лет он сдал императорские экзамены, заняв первое место, а затем стремительно поднялся по службе, достигнув поста канцлера и преданно служа трём поколениям императоров.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Великой Ци брали с него пример. Императоры Великой Ци также мечтали иметь такого канцлера, поэтому должность служителя книг обрела особый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императоры назначали на эту должность талантливых юношей из знатных семей. После успешной сдачи экзаменов их переводили на другие посты, чтобы они служили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назначение Хэ Минчжао Цзянь Цзиня, занявшего третье место на экзаменах, служителем книг было нарушением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Минчжао всегда поступал по своей воле, и никто не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быстро подготовил указ и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Цзянь Цзинь обедал с другими новоиспечёнными цзиньши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Цзянь Цзиня увезли с банкета Цюнлинь по приказу Хэ Минчжао, а на следующий день «выпроводили» из дворца, Сунь Юцзи навестил его однажды. Остальные же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не были близки с Цзянь Цзинем. Во-вторых… боялись навлечь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дни всё было спокойно, и они расслабились. Когда первый лауреат Чжан Циньцзин организовал эту встречу, он не забыл пригласить и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цзиньши уже взяли отпуск и через несколько дней собирались с почётом вернуться на родину. После этого некоторым предстояло отправиться в отдалённые регионы на службу. Возможно, они больше никогда не увидятся, поэтому Чжан Циньцзин и собрал всех на прощальный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не любил подобные собрания, но отказаться было невежливо. К тому же он хотел побольше узнать о придворных делах, поэтому пришёл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воссоединения с Хэ Минчжао он осознал, как мало знает о столичных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— последние пять лет он был поглощён учёбой и заработком, когда тут думать о политике?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пришёл рано. Чжан Циньцзина ещё не было, в ресторане ждали лишь двое слуг из семьи Чжан. Увидев Цзянь Цзиня, один из них подошёл поздороваться, а другой побежал в дом Чжанов за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Циньцзин вскоре появился, затем подтянулись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использовал духовную силу, чтобы наблюдать за присутствующими, и общался с теми, кто относился к нему благосклонно, выведывая сведения 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проходила на втором этаже одного из крупнейших ресторанов столицы — «Фулай». Место было уютным, еда и вино — отменными.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не любил выпивать и не увлекался стихосложением. Наевшись, он уселся у окна, прислушиваясь к разговорам и наблюдая за уличной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была невероятно оживлённой. По сравнению с уездом Чунъань, где он прожил несколько лет, это был совсем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Чунъане многие с трудом добывали пропитание и одежду. В столице же любой, кто был здоров и готов трудиться, мог прокормиться — знатные дома нанимали множество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Цзянь Цзинь заметил необычного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седовласым, с добрым лицом. Хотя на нём был простой синий халат и он выглядел уставшим, от него веяло несомненным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Цзинь обратил на него внимание не из-за внешности, а из-за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старика была очень мощной, не уступая хэминчжаовской. Для Цзянь Цзиня он сразу стал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планете духовная сила большинства людей крайне слаба. До сих пор Хэ Минчжао был единственным, кого Цзянь Цзинь встречал с сильной духовной силой. Теперь появился этот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старик, похоже, жил не лучше Хэ Минчжао — его духовная сила была хаотичной, угасающей. В будущем это означало приближение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 привычке мысленно «поздоровался» с помощью духовной силы. И лишь потом вспомнил, что местные жители не умеют пользоваться ею и не чувствуют подобных взаимодействий.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отозвал свою силу, но в этот момент старик резко поднял голову и безошибочно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почувствовал? Цзянь Цзинь с интересом уставился на старика, снова протянув к нему духовную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похоже, действительно не умел управлять силой, но мог её ощущать. Когда их силы соприкоснулись, его лицо озарилось восторгом, морщинистое, словно цветок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Цзинь: «…» Сначала он казался отрешённым мудрецом, а теперь выглядел как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Цзинь всё же заинтересовался этим стариком, обладающим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спуститься и заговорить с ним, как вдруг увидел группу всадников, приближающихся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сразу привлекла всеобщее внимание — впереди скакал человек в одежде евнуха, а за ним следовали воины в чёрном!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Чёрной страже нужно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поспешно расступались, с любопытством поглядывая. Даже цзиньши, сидевшие с Цзянь Цзинем, недоумевали — зачем стража явилась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Цзянь Цзиня мелькнуло предчувствие: они, наверное, ищут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Евнухом во главе был управляющий Чжан, которого Цзянь Цзинь знал. Когда их взгляды встретились, управляющий Чжан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император желает вас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поговорить с Хэ Минчжао не раньше вечера, а оказалось — уже в полдень за ним прислали.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улыбнулся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был в прекрасном настроении, но в этот момент он уловил поток крайне негативных эмоций, исходящих от духовной силы старика, с которым только что контактировал.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управляющего Чжана, старик явно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причинил ему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хотел было заговорить со стариком, но Хэ Минчжао был важнее…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отозвал духовную силу и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Шаоань, ты… — окликнул его Сунь Юцзи, глядя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зовёт, я иду во дворец, — ответил Цзянь Цзинь, встретившись взглядом с Сунь Юцзи, Чжан Циньцзином и остальными. В их глазах читалось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Циньцзин даже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нужно их сострадание!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ни за что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император снова начнёт к нему приставать, но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знал, что объяснения бесполезны. Торопясь во дворец, он поклонился Сунь Юцзи и остальным и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спустился, как увидел сцену, которая его озадачила.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мощной духовной силой оказался прямо перед лошадью управляющего Чжана. Между ними витало напряжение, будто вот-вот вспыхнет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стар, не ехал верхом и потому казался совсем низким рядом с управляющим Чжаном на коне. Но его духовная сила придавала ему веса: даже лошадь управляющего Чжана нервно переступала, а его собственное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управляющий Чжан не отступал, глядя на старика со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немедленно простёр духовную силу, прикрыв управляющего Чжана от нестабильных вибраций старика и заодно слегка «пригладив» его собственную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управляющим Чжаном и стариком внезапно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взглянул на Цзянь Цзиня, с трудом сдерживая волнение, и холодно спросил управляющего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ним собираетесь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Чжан, почувствовав облегчение, усмехнулся и язвительно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дело, государственный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— государственный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планете, будь то Великая Ци, предыдущая династия или более ранние, всегда существовала должность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не вмешивался в смену династий. Он отвечал за ритуалы, связь с духами, стоял выше мирской суеты. Но при этом пользовался огромным уважением, и даже император часто прислушивался к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