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далёкие-далёкие времена был период, когда императора даже выбирал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Великая Ци свергла предыдущую династию, из-за того, что Великий Император Тайцзу не любил Государственного наставника, его статус в Великой Ци значительно понизился. Лишь во времена правления предыдущего императора положение Государственного наставника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Государственный наставник, которого так ценил предыдущий император, был именно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без колебаний отозвал свою духовную силу, которую использовал для лечения этого старика — он испытывал отвращение к этому Государственному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подробностей прошлого Хэ Минчжао, но был в курсе, что с детства Государственный наставник считал Хэ Минчжао несущим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среди народа всё ещё много тех, кто считает, что Хэ Минчжао не должен быть императором. Они уверены, что он принесёт беды стране, если станет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и трудности, с которыми сталкивался Хэ Минчжао в детстве, в конечном счёте были связаны с Государственным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был уже старым, с его духовной силой, которая вот-вот исчезнет, Цзянь Цзинь не преминул бы преподать ему урок с помощью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к нему! — Государственный наставник указал на Цзянь Цзиня. —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прибыл с императорским указом, чтобы пригласить господина Цзяня во дворец… Что вы намереваетесь сделать, Государственный наставник? — Управляющий Чжан даже не слез с лошади, холодно глядя на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император дал Государственному наставнику огромную власть, но с тех пор, как Хэ Минчжао взошёл на престол, жизнь Государственного наставника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Государственный наставник в своё время заступился за Хэ Минчжао, когда тому было около десяти лет, и помог ему войти в Чёрную стражу, его давно бы казнили!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Чжан, будучи близким человеком Хэ Минчжао, конечно же, нисколько не боялся потерявшего влияние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закончил говорить, Чёрная стража за его спиной дружно вытащила свои длинные мечи, явно демонстрируя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Государственного наставника изменилось, и в конечном итоге он промолчал. Увидев это, Управляющий Чжан усмехнулся, повернулся и с улыбкой посмотрел на Цзянь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привёз с собой карету. Он пригласил Цзянь Цзиня внутрь, затем щёлкнул кнутом, и они направились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ему немедленно доставить Цзянь Цзиня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в те времена не были удобными. Даже несмотря на то, что дороги в столице были относительно ровными, а внутри кареты было много мягких подушек, Цзянь Цзинь всё равно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с тем, что карета двигалась очень быстро… Управляющий Чжан, казалось, изо всех сил старался как можно скорее доставить его к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в императорский дворец и остановилась совсем недалеко от покоев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вышел из кареты и, подгоняемый Управляющим Чжаном, подошёл к входу в покои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внутри, — Управляющий Чжан открыл дверь и жестом пригласил Цзянь Цзиня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Хэ Минчжао уже обвилась вокруг его духовной силы… Цзянь Цзинь с улыбкой вошёл внутрь, но едва он переступил порог, дверь за ним захлопнулась. С помощью духовной силы он увидел, что Управляющий Чжан запер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увидел Хэ Минчжао, держащего в руке меч и злобно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одет в ту же одежду, что и вчера, когда уходил от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растрепаны, глаза красные, и теперь он смотрел на Цзянь Цзиня так, словно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оказался на месте Цзянь Цзиня, он бы, несомненно, испугался, но Цзянь Цзинь не мог испытывать страха — духовная сила Хэ Минчжао всё ещё обвивалась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передаваемые через эту духовную силу, были полны печали и боли, словно ребёнок, который, получив обиду, бросается в объятия матери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старался успокоить Хэ Минчжао своей духовной силой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медленно подошёл к Цзянь Цзиню, таща за собой затупившийся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от него исходила ледяная аура, создавая сильное давление. Но хуже всего было то, что, подойдя к Цзянь Цзиню, он поднял руку и приставил меч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Цзинь… — Увидев, как Цзянь Цзинь с невинной и простой улыбкой смотрит на него, ярость охватила всё его тело, словно он оказался в раскалённой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прибыл быстро, но не так быстро, как Чёрная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Цзянь Цзинь вошёл, один из стражников уже сообщил ему, что Управляющий Чжан, отправляясь за Цзянь Цзинем, встретил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явно знал Цзянь Цзиня. Кем же он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плохо? — спросил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передаваемые духовной силой Хэ Минчжао, указывали на то, что ему действительно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 — ответил Хэ Минчжао, глядя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болен. Ранее его мучила невыносимая головная боль, и он чувствовал себя ужасно, но стоило ему увидеть Цзянь Цзиня, как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Цзянь Цзинь питает к нему недобрые намерения, но всё равно хотел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вас беспокоит? — с беспокойством спросил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тебе не стоит сначала подумать о себе? — сказал Хэ Минчжао, слегка сдвинув руку, и меч на шее Цзянь Цзиня приблизился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забота Цзянь Цзиня, если она была неискренней!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состояние не очень хорошее, — нахмурился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духовную силу, чтобы осмотреть Хэ Минчжао, и обнаружил, что, помимо того, что его духовная сила была более хаотичной, чем вчера, он также был физически истощён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Цзянь Цзинь сделал шаг вперёд и взял Хэ Минчжао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устали, пойдёмте поспите.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ожидал, что, несмотря на то, что он угрожал мечом, Цзянь Цзинь не испугался и даже предложил ему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он действительно почувствовал сонливость и захотел лечь спать вместе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боялся, что Цзянь Цзинь узнает его истинную сущность, и не решался спать с ним, но теперь всё изменилось — он мог спать рядом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появилась такая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его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возникла в его голове, и Хэ Минчжао почувствовал, как его голова раскалывается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заметил, что духовная сила Хэ Минчжао была не в порядке, и всё это время пытался помочь ему, но в процессе лечения состояние Хэ Минчжао только ухудшилось!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его партнёра, и без того израненная, теперь выглядела ещё хуже, и она, обвиваясь вокруг него, словно «плакала», что задевало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Хэ Минчжао?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в растерянности, как вдруг Хэ Минчжао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Глаза Хэ Минчжао, уже полные красных прожилок, стали ещё более кровавыми, и он схватил Цзянь Цзиня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Цзинь, лучше тебе слушать меня, иначе…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Хэ Минчжао отпустил его, затем, держа меч, указал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Раздевайся! — повторил Хэ Минчжао, его духовная сила снова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раздеваюсь, — поспешно ответил Цзянь Цзинь и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партнёр, по неизвестной причине, был крайне нестабилен, и в такой ситуации лучше было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покоях кроме Хэ Минчжао никого не было, так что можно было и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уже начал раздеваться, но Хэ Минчжао не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хотел причинять вред Цзянь Цзиню, а с другой — злился, что Цзянь Цзинь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Цзянь Цзинь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Хэ Минчжао изогнулся в жестокой улыбке,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 полностью и ложись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даже не думал сопротивляться. Продолжая раздеваться, он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его партнёра обвивалась вокруг его духовной силы, «плача», чего раньше никогда не было… Хэ Минчжао «плакал» так, что его сердце растаяло, и в такой момент он был готов выполнить любое его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продолжая раздеваться, использовал свою духовную силу, чтобы успокоить Хэ Минчжао, и забыл о необходимости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он прожил более тридцати лет, и всё это время привык общаться с помощью духовной силы. После прибытия на эту планету он старался измениться, но иногда всё равно забывал о необходимости использовать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видя, как Цзянь Цзинь молча раздевается, решил, что тот, несомненно,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Цзинь даже не улыбался, его лицо было совершенно бесстрастным…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«Несправедливо! Я был занят лечением и забыл улыбнуться!»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