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сознания Хэ Минчжао выглядел бледным, с тёмными кругами под глазами, казался крайне уязвимым. Даже в бессознательном состоянии его духовная сила крепко удерживала его, не ослабляя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Цзиня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этому семени духовной силы продолжать расти в духовной силе Хэ Минчжао, его состояние будет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их нынешнее положение с тем, что было четыре года назад, главное преимущество заключалось в том, что сейчас его собственная духовная сила находилась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 переселился в этот мир, его духовная сила была серьёзно повреждена. Позже он нашёл Хэ Минчжао и, чтобы вылечить его духовную силу, его собственная так и не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иначе. Состояние Хэ Минчжао было хуже, чем тогда, но его собственное —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Цзянь Цзинь начал переносить то семя духовной силы, что росло на духовной силе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состояние Хэ Минчжао было плохим, и это семя нужно было перенести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духовная сила была повреждена, и, не имея опыта, он в процессе переноса получил дополнительные травмы, что привело к потере сознания. Сейчас такой проблемы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сосредоточенно начал переносить семя духовной силы с духовной силы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Хэ Минчжао не оказывала ему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Хэ Минчжао был в сознании, его эмоции всегда были сложными, но сейчас, находясь без сознания, он испытывал лишь сильную привязанность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чувствуя эту привязанность, растрогался, но это не мешало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духовной силы было ещё маленьким, и Цзянь Цзинь потратил много усилий, практически полностью истощив свою духовную силу, чтобы наконец перенести его в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благодаря его опыту и достаточному запасу духовной силы, состояние духовной силы Хэ Минчжао не ухудшилось.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его духовной силе появилось семя, его будущие действия станут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истощённый духовной силой, глубоко вздохнул, собираясь лечь спать,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потерял сознание, он проснулся, и Хэ Минчжао уже не было рядом. Это стало для него настоящей психологической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сталкиваться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императорский дворец, и Хэ Минчжао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обнял его и наконец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покоев Хэ Минчжао открылась, и управляющий Чжан тихо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 покоях... Его величество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почувствовал облегчение, увидев вдалеке на кровати двух человек, спящих бок о бок. Он не смог сдержать улыбки, а затем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Цзянь действительно был хорошим лекарством для их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рядом, его величество мог хорошо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обязательно будет относиться к господину Цзяню с большей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управляющий Чжан с радостью посмотрел на командующего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 господин Цзянь устали, они спят. Будьте потише, не беспокойте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Чжоу, услышав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господином Цзянем? Кстати, вы разобрались с его ребёнком? Это ребёнок его величества? — снова спросил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Чжоу глубоко посмотрел на управляющего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показалось, что в глазах командующего Чжоу он увидел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хорошо служи его величеству, остальное тебя не касается. Чёрная стража отвечает за разные вещи, поэтому другие знают о Цзянь Цзине лишь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знает всё о Цзянь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зная это... он чувствует, что с Цзянь Цзинем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точно есть проблемы, просто непонятно, почему император держит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Чжоу не мог понять этого и перестал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был молод, он всегда был решительным. Вспомнить только, как пять лет назад, когда он чуть не погиб, но вернулся... Все думали, что он успокоится, но вместо этого он прямо напал на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Цзянь Цзиня есть проблемы, он точно не сможет ускользнуть из рук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Чжоу когда-то был подчинённым Хэ Минчжао и очень 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уважаемый Хэ Минчжао, увидев Цзянь Цзиня, 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потерявший голову, проснулся только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привести Цзянь Цзиня обратно днём, они провели вместе весь день, не поужинали и заснули, проспав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чувствовал боль в теле, но, вероятно, благодаря хорошему сну, он ощущал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больше радовало, что Цзянь Цзинь лежал рядом с ним, крепко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встал с кровати, сходил в уборную, и вдруг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вчера вечером он потерял сознание из-за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стало крайне сложным, и в этот момент управляющий Чжан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сказал Хэ Минчжао, — Цзянь Цзинь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сразу же понизил голос, не удержавшись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полны сил, ваша выносливость поражает, вы так утомили господина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с невозмутимым лицом посмотрел на Чжан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был полон сил, вчера... он потерял сознание из-за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величество рассердился, Чжан Чжун поспешно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Минчжао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ответил Чжан Чжун,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приготовлю что-нибудь лёгкое для переваривания...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одежда для господина Цзяня уже готова, сейчас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 медленно вышел, и, как только он вышел, в комнату вошёл маленький евнух с комплектом одежды, положил его у кровати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не любил, когда вокруг него слишком много слуг, поэтому евнухов рядом с ним было мало, и они привыкли вести себя тихо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Чжан Чжун и этот евнух вели себя тихо, их входы и выходы всё равно создавали некоторый шум, и когда он вставал, одевался или ходил в уборную, тоже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посмотрел на лежащего Цзянь Цзиня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здоровье было не в лучшем состоянии, он недосыпал и потерял сознание, но проспал с вчерашнего дня до утра,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Цзянь Цзиня было намного лучше, и сейчас он никак не должен был спать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решил, что Цзянь Цзинь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принуждением со стороны императора, Цзянь Цзинь мог не сразу смириться, поэтому и притворялся. Но он не собирался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сблизился с ним с тайными намерениями, желая контролировать его, и должен был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ждал, когда Цзянь Цзинь проснётся, но тот продолжал крепко спать,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Хэ Минчжао внезапно возникла тревога. Он подошёл к кровати и сжал подбородок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Цзинь!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всё ещё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внезапно охватил его. Хэ Минчжао похлопал Цзянь Цзиня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Цзинь,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Минчжао стала дрожать. Он поднёс руку к носу Цзянь Цзиня, почувствовал его ровное дыхание, но страх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Тело Цзянь Цзиня было тёплым, дыхание и пульс нормальными, казалось, всё в порядке, но он всё равно боялся, чувствовал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встав, Хэ Минчжао быстро вышел,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Вызовите императорского лекаря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и он поспешил вернуться к кровати Цзянь Цзиня,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Цзянь Цзинем?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не мог ни сидеть, ни лежать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чувствовал сильный гнев из-за того, что Цзянь Цзинь, возможно, использовал лекарства, чтобы контролировать его, и имел тайные намерения. Он даже хотел жестоко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что Цзянь Цзинь без сознания, он больше не мог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молиться — лишь бы Цзянь Цзинь был в порядке, он мог простить всё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Цзянь Цзинь дал ему лекарства и использовал особые методы, чтобы контролировать его, он не мог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любил Цзянь Цзиня, это было первое столь сильное чувство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чувство было ложным, он считал, что стоит ощутить его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чтобы с Цзянь Цзинем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http://bllate.org/book/16212/1455710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