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сын Чжан Чжуна был не намного моложе своего отца, но отличался основательностью и заслуживал доверия. Хэ Минчжао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приготовить еду, побольше, и когда Цзянь… когда Цзянь Цзинь проснется, подайте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Хэ Минчжао хотел вернуться в свои покои, но, немного помедлив, все же направился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появлялся на заседаниях, но всегда занимался государственными делами… Последние два дня он ничего не делал, и теперь пришло время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кабинет, он сразу же приказал принести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шесть старших братьев, и при жизни предыдущего императора все они так или иначе участвовали в делах государства. Только он ничего не изучал, но это никак не сказалось на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схватывал все на лету: вступив в Черную стражу, быстро освоил все, что требовалось, а после восшествия на престол так же быстро научился управлять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просматривал доклады, одновременно вызывая людей, чтобы узнать, что происходило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не случилось ничего серьезного, иначе его бы уже уведомили,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Государственный наставник несколько раз просил аудиенции, — доложил командующий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хочет? — спросил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встречаться с наставником, но ему было интересно узнать 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раз спрашивал о господине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Минчжао потемнело. Он вдруг вспомнил, что позавчера, когда он привез Цзянь Цзиня во дворец, они случайно встретились с Государственным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Хэ Минчжао перевел разговор на другие темы, но, узнав, что многие предполагают, будто он заинтересовался Цзянь Цзинем, невольно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доклады были просто приветственными, и их не нужно было читать, поэтому к полудню Хэ Минчжао закончил с делами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встал и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покоях витал соблазнительный аромат. Войдя, Хэ Минчжао увидел, что Цзянь Цзинь с аппетитом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проспал до полудня и, проснувшись, был настолько голоден, что ел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уже не просто много. Он ел действительно огромное количество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Цзиня было создано на основе генной инженерии, оно было идеальным и сильным, требовало много энергии, а выращивание семени духовной силы тоже отнимало силы… Сейчас он мог съесть столько, сколько хватило бы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желании мог бы съесть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съел целую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Минчжао, войдя,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груда костей и пустых тарелок перед Цзянь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Минчжао… — Цзянь Цзинь обратился к нему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преклонялись перед императором и очень ценили императорскую власть, но у него не было таких чувств. К тому же Хэ Минчжао был его партнером, и он совсем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лице Цзянь Цзиня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Минчжао шагнул вперед и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никого, кроме Цзянь Цзиня, не было, значит, все это съел он. Он съел так много, чтобы специально досадить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творится в голове у 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Цзинь, если ты посмеешь причинить себе вред, я убью… — Хэ Минчжао хотел сказать «убью твоего сына», но, вспомнив лицо Цзянь Сюня, не смог выговорить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ребенку было всего два-три года, и, что бы ни задумывали стоящие за этим люди, он тут ни при чем. Он не собирался причинять вред ребенку, и даже угрожать ему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некоторое время смотрел на Цзянь Цзиня,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и твой сын все еще в моих руках, так что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подумал и посмотрел на Хэ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Минчжао, можно ли их привести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немного растерялся. Цзянь Цзинь сам оказался в ловушке во дворце, а теперь хочет, чтобы он привел сюда его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долго не вернусь, они начнут беспокоиться. Пожалуйста, приведите их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Цзянь не видела ничего подобного, и она обязательно начнет волноваться. Цзянь Сюнь знает, кто ты, и не будет беспокоиться, но он все же ребенок, и нельзя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Минчжао молчит, Цзянь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будут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Цзянь Цзинь и снова посмотрел на Хэ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отпустил его воротник, но быстро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съел так много за раз, вдруг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Ху быстро прибыл и подтвердил, что с Цзянь Цзинем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Минчжао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хороший аппетит… Я мог бы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некоторое время смотрел на него, а затем приказал принести свою еду, но не позволил Цзянь Цзиню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уже съел достаточно и не был голоден, но снова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духовной силы в его духовной силе было слабым, и сейчас ему нужно больше спать, чтобы это пошло на пользу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посмотрел на Хэ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Минчжао, может, поспим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Цзиня еще и настроение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Цзиня, конечно же, было настроение спать. Он несколько раз уговаривал Хэ Минчжао, но тот отказался и ушел, поэтому он решил поспать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Хэ Минчжао уже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делал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 сначала спал, а потом велел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пытался уйти? — спросил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своим людям не выпускать Цзянь Цзиня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евнух. — Господин Цзянь встал с постели только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знал, что Хэ Минчжао, должно быть, очень сомневается, но сейчас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словам Хэ Минчжао не верил, и ему оставалось только своими действиями показывать, что у него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нескольких дней отдыха, когда его духовная сила немного восстановится, он сможет открыть пространственную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Цзянь Цзинь увидел Чжан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хорошо ли вы спали? — Управляющий Чжан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ответил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у Его Величества непростой характер, прошу вас, будьте терпеливы.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ответил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Минчжао послеродовая депрессия, и он нуждается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Господин Цзянь, ваша сестра и… ребенок уже во дворце, хотите ли вы их видеть? — снова спросил Управляющий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вас, Управляющий Чжан, — ответил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благодарности… Господин Цзянь, этот ребенок и Его Величество… — Управляющий Чжан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Цзянь Цзиня прибыл во дворец, пока тот спал, и Управляющий Чжан уже успел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так похож на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 Его Величества, — сказал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Управляющего Чжана наполнились слезами, и он выглядел так, будто теперь может умереть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Минчжао, войдя, услышал эти слова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снова обманывает его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было много хитрых и коварных людей, но Чжан Чжун не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простым человеком, немного трусливым, но с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он вряд ли мог стать управляющим дворца, но он достиг этого положения благодаря поддержке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никогда не забывал, как в детстве, когда он голодал, Чжан Чжун тайком подсовывал ему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Чжан Чжуна было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уверенно заявил, что Цзянь Сюнь — сын Хэ Минчжао, а ребенок был так похож на него, что Чжан Чжун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взглянул на Чжан Чжуна, но не стал ничего объяснять,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 с радостью велел принести еду, и Хэ Минчжао снова поел вместе с Цзянь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все слуги были выпровожены, и Цзянь Цзинь, который не привык к услугам, чувствовал себя гораздо свободнее. Он не только сам ел с аппетитом, но и постоянно подкладывал еду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Хэ Минчжао был неважным, но Цзянь Цзинь ел с таким удовольствием, что и он съел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рядом с Цзянь Цзинем, у него никогда не болела голова, но сегодня боль все же чувствовалась, хоть и слабо. К счастью, Цзянь Цзинь был рядом, и он больше не мог сбежать, что приносило Хэ Минчжао удовольствие и помогало сдерживать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ели вместе, он чувствовал себя спокойно,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