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сын Чжан Чжуна был не намного моложе своего отца, но отличался основательностью и заслуживал доверия. 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приготовить еду, побольше, и когда Цзянь… когда Цзянь Цзинь проснется, подайте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Хэ Минчжао хотел вернуться в свои покои, но, немного помедлив, все же направился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появлялся на заседаниях, но всегда занимался государственными делами… Последние два дня он ничего не делал, и теперь пришло время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кабинет, он сразу же приказал принести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шесть старших братьев, и при жизни предыдущего императора все они так или иначе участвовали в делах государства. Только он ничего не изучал, но это никак не сказалось на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схватывал все на лету: вступив в Черную стражу, быстро освоил все, что требовалось, а после восшествия на престол так же быстро научился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просматривал доклады, одновременно вызывая людей, чтобы узнать, что происходило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не случилось ничего серьезного, иначе его бы уже уведомили,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Государственный наставник несколько раз просил аудиенции, — доложил командующий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 —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встречаться с наставником, но ему было интересно узнать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раз спрашивал о господине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Минчжао потемнело. Он вдруг вспомнил, что позавчера, когда он привез Цзянь Цзиня во дворец, они случайно встретились с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Хэ Минчжао перевел разговор на другие темы, но, узнав, что многие предполагают, будто он заинтересовался Цзянь Цзинем, невольно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доклады были просто приветственными, и их не нужно было читать, поэтому к полудню Хэ Минчжао закончил с делами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встал и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покоях витал соблазнительный аромат. Войдя, Хэ Минчжао увидел, что Цзянь Цзинь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проспал до полудня и, проснувшись, был настолько голоден, что ел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 просто много. Он ел действительно огромное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Цзиня было создано на основе генной инженерии, оно было идеальным и сильным, требовало много энергии, а выращивание семени духовной силы тоже отнимало силы… Сейчас он мог съесть столько, сколько хватило бы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желании мог бы съесть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съел целую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войдя,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груда костей и пустых тарелок перед Цзянь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Минчжао… — Цзянь Цзинь обратился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преклонялись перед императором и очень ценили императорскую власть, но у него не было таких чувств. К тому же Хэ Минчжао был его партнером, и он совсем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лице Цзянь Цзиня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Минчжао шагнул вперед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никого, кроме Цзянь Цзиня, не было, значит, все это съел он. Он съел так много, чтобы специально досадить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Цзинь, если ты посмеешь причинить себе вред, я убью… — Хэ Минчжао хотел сказать «убью твоего сына», но, вспомнив лицо Цзянь Сюня, не смог выговорить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ребенку было всего два-три года, и, что бы ни задумывали стоящие за этим люди, он тут ни при чем. Он не собирался причинять вред ребенку, и даже угрожать 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некоторое время смотрел на Цзянь Цзиня,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 твой сын все еще в моих руках, так что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 и посмотрел на 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можно ли их привести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немного растерялся. Цзянь Цзинь сам оказался в ловушке во дворце, а теперь хочет, чтобы он привел сюда его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долго не вернусь, они начнут беспокоиться. Пожалуйста, приведите 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не видела ничего подобного, и она обязательно начнет волноваться. Цзянь Сюнь знает, кто ты, и не будет беспокоиться, но он все же ребенок, и нельзя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Минчжао молчит, Цзянь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будут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Цзянь Цзинь и снова посмотрел на 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отпустил его воротник, но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съел так много за раз,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Ху быстро прибыл и подтвердил, что с Цзянь Цзинем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Минчжао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хороший аппетит… Я мог бы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некоторое время смотрел на него, а затем приказал принести свою еду, но не позволил Цзянь Цзиню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уже съел достаточно и не был голоден, но снова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духовной силы в его духовной силе было слабым, и сейчас ему нужно больше спать, чтобы это пошло на пользу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посмотрел на 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может,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Цзиня еще и настроение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Цзиня, конечно же, было настроение спать. Он несколько раз уговаривал Хэ Минчжао, но тот отказался и ушел, поэтому он решил поспать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Хэ Минчжао уже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сначала спал, а потом велел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пытался уйти? —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людям не выпускать Цзянь Цзиня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евнух. — Господин Цзянь встал с постели только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знал, что Хэ Минчжао, должно быть, очень сомневается, но сейчас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словам Хэ Минчжао не верил, и ему оставалось только своими действиями показывать, что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нескольких дней отдыха, когда его духовная сила немного восстановится, он сможет открыть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Цзянь Цзинь увидел Чжан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хорошо ли вы спали? — Управляющий Чжан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у Его Величества непростой характер, прошу вас, будьте терпеливы.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Минчжао послеродовая депрессия, и он нуждается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Господин Цзянь, ваша сестра и… ребенок уже во дворце, хотите ли вы их видеть? — снова спросил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Управляющий Чжан, —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благодарности… Господин Цзянь, этот ребенок и Его Величество… — Управляющий Чжан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Цзянь Цзиня прибыл во дворец, пока тот спал, и Управляющий Чжан уже успел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так похож на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Его Величества,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Чжана наполнились слезами, и он выглядел так, будто теперь может умереть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войдя, услышал эти слова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обманывает его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много хитрых и коварных людей, но Чжан Чжун не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человеком, немного трусливым, но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он вряд ли мог стать управляющим дворца, но он достиг этого положения благодаря поддержке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никогда не забывал, как в детстве, когда он голодал, Чжан Чжун тайком подсовывал ему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 Чжуна было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уверенно заявил, что Цзянь Сюнь — сын Хэ Минчжао, а ребенок был так похож на него, что Чжан Чжун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взглянул на Чжан Чжуна, но не стал ничего объяснять,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 с радостью велел принести еду, и Хэ Минчжао снова поел вместе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все слуги были выпровожены, и Цзянь Цзинь, который не привык к услугам, чувствовал себя гораздо свободнее. Он не только сам ел с аппетитом, но и постоянно подкладывал еду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Хэ Минчжао был неважным, но Цзянь Цзинь ел с таким удовольствием, что и он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рядом с Цзянь Цзинем, у него никогда не болела голова, но сегодня боль все же чувствовалась, хоть и слабо. К счастью, Цзянь Цзинь был рядом, и он больше не мог сбежать, что приносило Хэ Минчжао удовольствие и помогало сдерживать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ели вместе, он чувствовал себя спокойно,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