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посмотрел на Цзянь Цзиня, и его обычная внешность показалась ему невероятно привлекательной… В этот момент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сын и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резко очнулся, и его бледные губы изогнулись в холодной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хорошо мне послужишь, и я позволю тебе их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неодобрительно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еще не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они зашли слишком далеко, вчера он дал Хэ Минчжао лекарство, прописанное императорским лекарем Ху, и обработал его раны, так что Хэ Минчжао чувствовал себя лучше, но все еще не полностью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Цзинь уже помогал ему лечиться, духовная сила Хэ Минчжао не стабилизировалась, и перед «беременностью» он чуть не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Цзянь Цзинь не мог использовать свою духовную силу, и состояние Хэ Минчжао, естественно, не улучшалось. Услышав слова Цзянь Цзиня, его духовная сила, сплетаясь с силой Цзянь Цзиня, внезапно стала неистовой: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сразу почувствовал изменения в духовной силе Хэ Минчжао,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беременность действительно пришла не вовремя. Состояние Хэ Минчжао требовало длительного лечения, но сейчас он не мог использовать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Хэ Минчжао становится все мрачнее, Цзянь Цзинь обнял его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если он не может провести духовное лечение, остается только подыграть пациенту…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был ранен, и на этот раз он будет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действительно был очень осторожен, но Хэ Минчжао все равно опух. К счастью, на этот раз его духовная сила не могла действовать, и он не мог случайно забеременеть, поэтому до самого конца Хэ Минчжао оставался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принести воды, я тебя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осторожен и не позволил своему семени попасть в тело Хэ Минчжао, так что достаточно было просто помыться и нанести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приказал принести воды, но настроение у него было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в Черной страже, он жил и ел вместе со своими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Черной страже было много тех, кого он отобрал из числа людей, пострадавших от коррумпированных чиновников, и тщательно их обучал. Но в те времена большинство из них были просто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говорили похабные вещи, и среди прочего упоминали, что мужчины могут не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твердил, что они были партнерами, что любит его, но он так сдерживается…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Цзянь Цзиня не было других целей, он бы точно не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думал об этом, и его голова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Цзинь, чувствуя ухудшение состояния духовной силы Хэ Минчжао: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 объяснить Хэ Минчжао все, но не мог объяснить, и, похоже, только ухудшил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духовная сила была в порядке, это не имело бы значения, он бы смог вылечить Хэ Минчжао, но сейчас его духовная сила была нарушена!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все. На его духовной силе «выросло» это семя духовной силы, и в течение долгого времени он не сможет лечить Хэ Минчжао!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был из будущего, и хотя он уже пять лет жил на этой планете, он часто был слишком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объяснял, он не пытался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Возможно,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обнял Хэ Минчжао и начал мягко похлопывать его по спине, чтобы успокоить, но духовная сила Хэ Минчжао все не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сильные колебания духовной силы, должно быть, причиняли Хэ Минчжао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подумал и принял решение, но сначала ему нужно было обсудить это с Цзянь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чувствовал себя ужасно, но Цзянь Цзинь крепко его обнимал, и он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был его, и никто другой не мог его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долгого времени Хэ Минчжао уснул, а Цзянь Цзинь, видя, что он спит, тоже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Минчжао проснулся, когда Цзянь Цзинь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крепко он спит, Хэ Минчжао почувствовал странное беспокойство, но в этот момент Цзянь Цзинь пошевелился и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расслабился, некоторое время смотрел на Цзянь Цзиня, а затем встал,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шел немного неуверенно, но к тому времени, как он дошел до дверей покоев, его походка стала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Цзянь Цзинь проснется, приведите его сестру и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предложил Цзянь Цзиню сделку: если он хорошо послужит, то сможет увидеть свою сестру и сына. Цзянь Цзинь… послужил ему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побольше еды для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ел с ним, и Цзянь Цзинь съел очень много… Видно, что у него действительно хороший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—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развернулся и направился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как обычно, было множество докладов. Хэ Минчжао просмотрел несколько из них, и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командующий Чжоу сразу же опустился на колени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заместителя министра финансов Цзян Яньши! — приказал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Минчжао был ледяным, и командующий Чжоу, увидев его выражение, понял, что если этот чиновник не окажется невиновным, то его ждет плохой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невиновности…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чиновников в этом мире были негодяями, и очень немногие оказывались невиновными.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Чжоу отправился проверять, а в это время Цзянь Цзинь только что проснулся и узнал, что сможет увидеть своего сына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встретиться с ними в покоях Хэ Минчжао… Управляющий Чжан организовал все так, чтобы они встретились в боковом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меня, — зевнул Цзянь Цзинь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он был очень занят, и у него редко было время для отдыха, поэтому сейчас, когда он наконец расслабился, ему было трудно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и старшая сестра Цзянь были размещены в боковом зале, где Цзянь Цзинь останавливался в первый раз, когда ночевал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Цзянь Цзиня привезли во дворец, старшую сестру Цзянь уведомили, и одновременно сообщили, что он был назначен на должность Служителя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с кем-то из знатных семей столицы, они бы запаниковали, но старшая сестра Цзянь ничего не понимала и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Цзянь Цзиня вызвали во дворец?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назначения на должность Служителя книг… Старшая сестра Цзянь не знала, что это за должность, но раз его назначили, значит,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был еще спокойнее, ведь… император был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Сюня было более обидно, что его отец нашел своего партнера и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прождали дома два дня, а затем их привезли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во дворец и не увидев Цзянь Цзиня, они не удивились — евнухи сказали, что Цзянь Цзинь был занят сопровождением императора и не мог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Цзянь считала, что Цзянь Цзинь был божеством, и то, что император призвал его сопровождать, было вполне нормально. Цзянь Сюнь считал, что его отец встретил партнера и забыл о сыне, поэтому не волновался, ел и спал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Евнухи, присланные Управляющим Чжаном, 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слишком спокойны, совсем как господин Цзянь!»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Управляющего Чжана… Он считал, что Цзянь Сюнь, конечно же, сын Его Величества, и поэтому так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 пришел, Цзянь Сюнь ел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была сильной, и аппетит у него был соответствующий, поэтому он ел много. Еда во дворце была вкусной, и он 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вошел и сразу увидел его с лицом, испачканным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Цзянь Сюнь спрыгнул со стула и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поднял его на руки и пошел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поговорил со старшей сестрой Цзянь, успокоив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Цзянь кивала и не могла не похвалить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ты такой молодец! Ты даже живешь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Цзянь явно не волновалась… Цзянь Цзинь больше ничего не сказал, а посмотрел на Цзянь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Сюнь, где твоя комната? Ты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пошел с Цзянь Сюнем посмотреть его комнату, и, войдя,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следит за нами? Мне нужно поговорить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Кто-то есть, но если мы будем говорить тихо, они точно не услышат! — сказал Цзянь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Цзянь Цзинь. — Мне нужно обсудить с тобой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всегда следил за Цзянь Цзинем, и он знал, что тот долго говорил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