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Цзянь Цзиня был ещё совсем маленьким, и когда Цзянь Цзинь говорил с ним, это больше походило на то, как взрослый успокаивает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 всё о Цзянь Цзине, но не настолько, чтобы интересоваться каждым словом, сказанным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он не позволил Цзянь Цзиню, Цзянь Сюню и старшей сестре Цзянь оставаться вместе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Цзянь Цзинь поговорил с Цзянь Сюнем, Чжан Чжун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Его Величество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находящийся под арестом, с трудом смог увидеть своих родных, но не прошло и много времени, как кто-то пришёл, чтобы забрать его... Чжан Чжун с сочувствием посмотрел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радостной улыбкой на лице, без тени мрачности,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также с облегчением проводила Цзянь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Чжун: [???] Эти двое действительно необычны!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Сюнь отличался от двух старших. Он надул щёки и выглядел слегка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Чжун почувствовал облегчение — сын Его Величества действительно другой, он понимает, что их положение сейчас непростое!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уныния Цзянь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жареную утку, жареную курицу, пирожные с османтусом, гороховый пудинг, говядину в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улыбаясь, ответил Цзянь Цзинь, повернувшись к Чжан Чжуну. — Управляющий Чжан, А Сюнь хочет поесть, позаботьтесь, пожалуйста,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Чжун: [...] Эта семья в императорском дворце, похоже, живёт очень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Цзянь Сюню заказать множество блюд, Цзянь Цзинь отправился к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находился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покои из-за своей пустоты и запущенности выглядели немного мрачно, что идеально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Цзинь вошёл, он почувствовал, как вокруг него обвилась духовная сила, и также ощутил, что духовная сила Хэ Минчжао была крайне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кроме него самого и Хэ Минчжао, только Цзянь Сюнь и Государственный наставник обладали достаточно сильной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мог ощущать духовную силу, но совершенно не умел ею управлять, поэтому не мог помочь Хэ Минчжао в лечении. Что касается Цзянь Сюня...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Цзянь Сюня была не слабой, но он был ещё ребёнком, и его духовная сила не была достаточно развита. Он не мог проводить лечение духовной силой, так как малейшая ошибка могла привести к проблемам с его собственной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Цзянь Цзинь не мог отказаться от семени духовной силы, которое находилось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для него драгоценен, и к тому же это был его и Хэ Минчжао ребёнок. Он ни за что не мог бы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его переселения, отказ от семени духовной силы можно было бы считать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что он мог только надеяться, что Хэ Минчжао сам сможет стабилизировать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тесно связана с эмоциями человека, и нестабильность духовной силы Хэ Минчжао была вызвана его сильными эмоциональными перепадами.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Цзинь надеялся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понимал, почему эмоции Хэ Минчжао так сильно колебались, но за последние дни, когда у него появилось время подумать,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использовать духовную силу и был связан с духовной силой Хэ Минчжао, поэтому был абсолютно уверен в их чувствах друг к другу и верил, что они никогда не расстанутся. Но для Хэ Минчжао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вероятно, испытывал страх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сел перед 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давай поговорим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поднял взгляд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собирается говорить те вещи, в которые трудно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слугам удалиться, Хэ Минчжао посмотрел на Цзянь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раньше тебя обманул, многое из того, что я говорил,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Минчжао стал ещё острее, словно он хотел содрать с Цзянь Цзиня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потер нос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зол на то, что ты меня забыл, поэтому наговорил всякого, что Цзянь Сюнь — наш ребёнок... На самом деле я его усыновил, потому что он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всё, что я говорил, правда. Когда-то я нашёл тебя у реки, тогда у тебя была рана от стрелы здесь, здесь и здесь были следы от ножевых ранений...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Цзянь Цзинь указывал на части тела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из-за прикосновений Цзянь Цзиня, которые вызывали у него мурашки и лёгкий зуд, а с другой... Цзянь Цзинь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получил смертельное ранение, и тогда ситуация была крайне тяжёлой, но, очнувшись, он обнаружил, что раны почти зажили, и даже шрамы от тех ран стали едва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сравнить его старые и новые шрамы, было бы невозможно определить, какие из них остались с тех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доказывало, что Цзянь Цзинь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губернатор Цзянчжоу спас его, он нашёл людей, которые заботились о нём и лечили его. Так что другие тоже должны были знать, в каком состоянии он тогда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из поколения в поколение занимались медициной, и я очень хорошо разбираюсь в этом. Я вылечил тебя, и когда ты очнулся, ты забыл о своём прошлом и постоянно держался за меня. Позже мы стали партнёрами... — Цзянь Цзинь медленно рассказывал о прошлом. — Но потом со мной случилась беда, я впал в кому, а когда очнулся, тебя уже не было. Я искал тебя везде и узнал, что ты отправился в уезд Чунъань, чтобы найти мне врача, но я не смог тебя там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рассказывал о своих отношениях с Хэ Минчжао, опуская те моменты, которые могли показаться неправдоподобными.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старшая сестра Цзянь не была его родной сестрой, а также была спасена им, и что, поскольку у него раньше не было документов, он притворился её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рассказал, что, не найдя Хэ Минчжао, решил, что ему нужно обрести некоторую власть, и поэтому сдал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в Цзяннань, и если ты сейчас спросишь людей, то сможешь это подтвердить... Что касается Цзянь Сюня, я усыновил его позже. — Говоря о Цзянь Сюне, Цзянь Цзинь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всегда мечтал встретиться со своей матерью, то есть с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впервые разговаривал с Хэ Минчжао, он сразу сказал, что Цзянь Сюнь — его ребёнок — Цзянь Сюнь всей душой желал признания со стороны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сложившейся ситуации Цзянь Цзинь не мог подтвердить личность Цзянь Сюня, а значит, ему пришлось сказать, что он усыновил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Сюнь, несмотря на свою зрелость, был всего лишь ребёнком, который мог плакать, капризничать и любил ласку. Такие слова могли ранить его, но, к счастью, после обсуждения с Цзянь Сюнем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 подозрением смотрел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Цзиня заставляли его поверить, но в них всё ещё были сомнительные моменты. Он не мог быть уверен, не решил ли Цзянь Цзинь, что его предыдущая ложь не сработала, и теперь он пытается изменить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говорю, правда, ты можешь проверить, — уверенно заявил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собирался что-то сказать, но в этот момент за дверью покоев раздался голос командующего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 Цзяннань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срочных дел, командующий Чжоу не стал бы беспокоить Хэ Минчжао. Внутри него всё перепуталось, и он забыл о разговоре с Цзянь Цзинем, быстро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дошёл до двери, его духовная сила наконец отпустила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проводил взглядом Хэ Минчжао, собираясь попросить слуг принести ему что-нибудь поесть, как вдруг окно покоев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не мог использовать духовную силу, его чувства были острее, чем у обычного человека. Он резко повернулся к окну и увидел там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Государственный наставник, которого он видел перед тем как войти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сразу почувствовал приближение Государственного наставника с его хаотичной духовной силой, но сейчас, не имея возможности использовать духовную силу, он заметил его только тогда, когда тот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наставник? — позвал он, и его лицо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этого Государственного наставника были плохие отношения с Хэ Минчжао, и теперь он смог подобраться так близко к покоям Хэ Минчжао...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привлекай внимания, — сказал Государственный наставник, и его взгляд был полон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мог использовать духовную силу, но чувствовал, как духовная сила старика окутывает его, передавая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— спросил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тобой! — ответил Государственный наставник. — Я много раз просил Хэ Минчжао позволить мне встретиться с тобой, но он не разрешал, поэтому я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избран небом как следующий Государственный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встретился с Государственным наставником, Хэ Минчжао оказался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