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Хэ Минчжао у командующего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ранее поручили Цзяннань проверить Цзянь Цзиня и сказали, что, как только появятся новости, их нужно сразу же сообщить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уже есть? — удивился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человеком необычного происхождения, и найти информацию о нём должно было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сведения уже есть, их доставили голуби.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быстро достал несколько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 могут переносить лишь небольшое количество информации, и чтобы письма не терялись, одно сообщение отправляли с помощью двух или трёх птиц. Поэтому переписка с помощью голубей была ограничена в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Цзяннань выпустили двадцать одного голубя, и принесённых ими слов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слов было достаточно, чтобы описать ситуацию с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Минчжао, сверяясь с книгой, расшифровал цифры на записках, и, прочитав их,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из Цзяннань гласили, что Цзянь Цзинь, скорее всего, не был братом старшей сестры Цзянь, и что он долгое время искал в уезде Чунъань человека, очень похожего на Хэ Минчжао. Кроме того, Цзянь Сюнь появился внезапно и, вероятно, не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заключалось в том, что Чёрная стража упомянула, что Цзянь Цзинь мог контактировать с Хэ Минчжао в прошлом и, возможно, даже был тем,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записок также говорилось, что подробные сведения будут доставлены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сомневался в Цзянь Цзине, но, судя по текущей ситуации... Цзянь Цзинь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Цзинь говорил правду, то что он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трудом сдал экзамены и получил звание третьего лучшего, а он испортил его репутацию, он принудил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Цзянь Цзинь находился во дворце и не знал, но Хэ Минчжао был в курсе, что некоторые люди использовали ситуацию с Цзянь Цзинем, чтобы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внешне выступали в защиту Цзянь Цзиня, но на самом деле их целью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он заприметил нового обладателя третьего места на экзаменах и заточил его во дворце, уже распространились не только среди чиновников, но и среди простых жителей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репутация, и он даже был рад, что люди считали Цзянь Цзиня своей собственностью, поэтому он не препятствовал этому. В результате история о том, что Цзянь Цзинь оказался в его постели, стала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все сочувствовали Цзянь Цзиню, в будущем, вероятно, на него будут смотреть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возможно, что информация, полученная Чёрной стражей,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Минчжао менялось, и вдруг он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я выезжаю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Чжао Цишэня.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Цзянчжоу, который «спас» его в прошлом, был Чжао Цишэнем.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 лишним года назад он очнулся в постели, совершенно не помня, что происходило в течение четырёх месяцев после ранения, и оказался в резиденции губернатора Цзянчжоу, где его нашли члены Чёрной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не прекращали поиски, и некоторые даже оставались в резиденции губернатора, не уезжая.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губернатора, он не был уверен, к какой стороне принадлежали члены Чёрной стражи в его резиденции, поэтому спрятал его в усадьбе, пока его не обнаружили... Теперь же, возможно,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позже неоднократно говорил, что боится мести, и просил не разглашать эту историю, поэтому Хэ Минчжао скрывал факт его спасения. Однако из благодарности он перевёл Чжао Цишэня в столицу, и за последние пять лет тот быстро поднимался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Чжао находилась недалеко от императорского дворца, и раньше это было владение второго брата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Хэ Минчжао казнил множество людей, и многие дома опустели, поэтому он подарил один из них Чжао Цишэню.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стража мчалась на лошадях по широким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сторонам закрывали двери, и многие 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Чёрной стражи в движении... Кого-то собираются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выходили из домов, чтобы посмотреть, и, увидев человека, возглавляющего отряд,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вёл Чёрную стражу, был сам Хэ Минчжао!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Чёрной стражи вместе с Хэ Минчжао... Что-то серьёзное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 чиновники, и члены императорской семьи жили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убивал без разбора, его братья были казнены, два старых князя в столице тоже погибли... Это заставило всех членов семьи Хэ жить в страхе и ненавидеть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не только Хэ Минчжао, но и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взошёл на трон, князь Цинь был первым, кто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ненависть к Хэ Минчжао была искренней, а вот ненависть к князю Цинь... Была ли она настоящей, никто не знал. Внешне было известно только одно: если кто-то из императорской семьи попадал в беду и Хэ Минчжао был непреклонен, то обращение к князю Цинь могло смягчить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был дядей Хэ Минчжао, младшим братом покойного императора. Он любил поэзию и живопись и всегда вёл себя скромно. Но сейчас его лицо было серьёзным, и в нём не было ни следа от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легонько постукивал пальцами по подлокотнику своего кресла, задумчиво глядя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 Минчжао внезапно покинул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новостей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Государственным наставником?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вошёл во дворец, и после этого никакой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начеку, если Государственный наставник окажется в опасности, сделайте всё,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князя Цинь, один из его советников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нам так почтительно относиться к Государственному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Государственного наставника в Великой Ци с каждым поколением становилось всё хуже. Нынешний Государственный наставник, хотя и был когда-то знаменит, получил свою славу благодаря покойному императору, который дал ему множество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он был просто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почтительно относиться к такому шарлатану?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Государственного наставника есть настоящие способности, — посмотрел князь Цинь на своих подчинённых. — В будущем будьте осторожны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князя Цинь не придавали этому значения. Они никогда не слышали о каких-либо способностях Государственного наставника, и к тому же... С тех пор как умер император, он временами вёл себя как сумасшедший...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встретите Государственного наставника, тогда поймёте, кто он такой, — уголки губ князя Цинь слегка приподнялись, и он не стал объяснять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думал, что Государственный наставник — просто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 казался...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говорить об этом. Его советники могли не воспринимать Государственного наставника всерьёз, но, встретив его, они бы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Государственный наставник был не таким простым, бояться 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уловки... не могли навредить. Он поддерживал Государственного наставника в основном потому, что в мире было множество людей, которые верили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Государственного наставника, можно было добиться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Величество отправился в резиденцию Чжао Цишэня.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был дядей Хэ Минчжао, но он был не так уж стар, ему было всего тридцать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за тридцать мужчина был зрелым и мог совершать великие дела... Сейчас, с бородой и выглядевший весьма учтиво, князь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отправился к Чжао Цишэню?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был в замешательстве, и его советники тоже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был трусом, который никогда не выделялся, и даже падал в обморок на заседаниях при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он напугал его, Хэ Минчжао подарил ему дом, но кроме этого... Чжао Цишэнь не был человеком, о котором можно было 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внешние гадали, Чжао Цишэнь, бледный как полотно, стоял на коленях перед разбитой дверью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приехал слишком быстро и, не сказав ни слова, выбил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уже спешился, но, поскольку все в доме Чжао стояли на коленях, он всё ещё казался огромным. Теперь он смотрел на Чжао Цишэня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 четыре с лишним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Цзинь был здесь, он бы «увидел», как агрессивная духовная сила Хэ Минчжао угрожающе давила на Чжао Цишэня.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Цзиня не было, и другие не могли видеть духовную силу, они лишь чувствовали исходящее от Хэ Минчжао давление, заставляющее их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дрожал так сильно, что едва мог устоять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