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дождь окутал прохладный вечер конца сентября. По узкой горной тропе мчалась повозка, колеса которой, пробиваясь сквозь грязь, разбрасывали брызги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карете Чэнь Шучжи с мягким выражением лица полулежал у окна. Небольшая шапочка аккуратно обрамляла его виски, а широкие рукава его светло-голубого халата ниспадали на сиденье, создавая атмосферу изысканной 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лицу нельзя было догадаться о тревоге, копившейся в душе. Он приехал в столицу, чтобы через два дня принять участие в экзаменах. Все остальные уже давно обосновались в городе, а он откладывал до последнего...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Внутреннее беспокойство не покидало его, и он слегка приподнял занавеску кареты, сквозь дождь наблюдая за сухими ветвями и опавшими листьями на склоне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Спасите... Помогите...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голос донёсся с обочины, и он, удивлённый, крикнул кучеру: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остановиться? Кто-то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постепенно остановилась, и Чэнь Шучжи, приподняв занавеску, оглядел дорогу. У края, залитого дождём, виднелась тёмная фигура, которая слегка 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он быстро взял зонт, осторожно приподнял подол своего халата и направился к этой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лежал в луже у обочины, его тело, покрытое грязью, было изрезано ранами, одежда изорвана, а лицо залито кровью, скрывающей его изящные черты. Его глаза были закрыты, но, услышав шаги, он вдруг оживился, с трудом подняв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был удивлён. Судя по его состоянию, он, должно быть, скатился с горы. Возможно, поскользнулся на мокрой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зонт, чтобы прикрыть его, и с участием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в столицу. Могу отвезти тебя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усилием открыл глаза, но сразу же закрыл их, опираясь на землю, и, резко напрягшись, попытался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Я не могу открыть глаза,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крепкого телосложения, и Чэнь Шучжи пришлось взвалить его на свои худые плечи, с трудом помогая ему подняться в повозку. Его плечо промокло наполовину, вода стекала по рукавам, а подол халата был полностью мокрым.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едва хватило места для двоих. Человек, стиснув зубы от боли, начал ощупывать пространство вокруг, пока не наткнулся на руку Чэнь Шучжи. Он резко повернулся к нему, подняв голову, и умоляюще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человек, благодетель... Я не хочу в больницу. Ты живёшь в столице? Могу я пожить у тебя пару дней? Я заплачу...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Больница — не лучшее место? — слегка нахмурился Чэнь Шучжи.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опустил голову, его голос звучал устало: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хочет меня убить. Если узнают, что я ранен, они наверняка найдут меня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такую кровавую причину, Чэнь Шучжи не стал больше спрашивать, лишь с лёгкой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приехал в столицу и ещё не знаю, где остановлюсь. Если хочешь, можешь остаться со мной, но через два дня у меня экзамены, и я не смогу о тебе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благодетель! — слабая улыбка промелькнула под кровью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въехала в столицу и остановилась у гостиницы. Чэнь Шучжи был родом из Юнчжоу и планировал остановиться в Подворье Юнчжоу.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раненого в повозке и зашёл в гостиницу, где почти одновременно с ним вошли ещё двое студентов, готовящихся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хозяйка гостиницы поспешила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Осталась только одна комната. Вы все на экзамены, так что разделим её на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студентов немного поразмышляли, прежде чем согласиться, а Чэнь Шучжи не возражал, попросив хозяйку послать слугу в ближайшую больницу за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вернулся к повозке, осторожно помог раненому подняться и отвел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осмотрел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это всего лишь поверхностные раны. Выглядят страшно, но на самом деле ничего серьёзного. Пусть отдохнёт, а вы, господин Чэнь, пойдёмте со мной за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Шучжи, не успев переодеться, лишь выжал воду из своей одежды, привёл себя в порядок и вышел вместе с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Лу Инь, выглянув из окна, проскользнул в комнату и опустился на колени перед раненым.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Хуань, услышав шум, слабым, но властным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Ослеп, не вижу тебя. Кто это?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Лу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свой нынешний жалкий вид, перед слугой Лян Хуань всё же сохранял некоторое величие: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Инь, что там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Убийцы были очень искусны. Кроме вас, спасся только я. Они думают, что вы упали с утёса, и не знают, где вы. Я шёл по следам крови и колеи до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едва кивнул, терпя боль и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во дворец и скажи, что я заболел и буду лежать несколько дней. Пусть ничего не откладывают, а убийц ищут тайно.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вы... — Лу Инь с тревогой посмотрел на своего израненного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Если это дело рук кого-то из наших, возвращаться будет ещё опаснее. Лучше поживу здесь пару дней. Мне кажется, этот человек хороший, так что 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Инь кивнул и выскользнул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скрипнула, и Чэнь Шучжи вошёл, держа в одной руке пакет с лекарствами, а в другой — миску рисовой каши с зеленью. Поставив кашу, он подошёл к сидящему человеку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на кровать. С такими ранами нужно накладывать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Хуань, опираясь на его руку, переместился на кровать. Он не видел лица этого человека, но чувствовал, что его руки были мягкими и нежными, а голос звучал так тепло, словно смягчал холод, оставшийся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помог ему снять одежду, прилипшую к ранам. Его тело, обычно крепкое и сильное, теперь выглядело жалко из-за множества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протёр его тело, затем нанёс мазь, аккуратно обрабатывая каждую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тебя убить? — наконец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Хуань, лежа на кровати и наслаждаясь заботой, постепенно приходил в себя после пережитого ужаса. Он заранее подготовил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понимаю! Мои родители умерли, я приехал в столицу к родственникам, и вдруг кто-то захотел меня убить... Кстати, меня зовут Линь Вэйян, второе имя Чэнпин, я из округа Цзиньчжоу.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Вэйян было псевдонимом, который Лян Хуань использовал для прогулок, а второе имя он придумал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мазью, Чэнь Шучжи положил измельчённые травы на его глаза и завязал их белой тканью,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Чэнь Шучжи, второе имя Синли. Не называй меня благодетелем, зови по второму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как «форма», ли как «груша»?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...Если хочешь, можешь называть благодетелем.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подал ему кашу, затем взял два одеяла и аккуратно расстелил их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Благодетель, что ты делаешь? — спросил Лян Хуань, облизывая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Делаю постель на полу. Не могу же я позволить больному спать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Хуань, наконец, заметил, что в комнате только одна кровать, и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комната, мне неудобно, чтобы ты спал на полу! Кровать широкая, давай спать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с улыбкой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хочу случайно задеть твои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привык к своей кровати и долго ворочался, прежде чем уснуть, раздражённо потирая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сон он услышал тихие голоса из соседней комнаты и прижал ухо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была тонкой, и голоса были слышны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 он умер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я думаю, что нет, возле повозки не нашли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можем? Если убийство в повозке не удалось, попробуем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варианты?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бывают ошибки, даже у важных персон. Мы придумаем план, а кто-то другой его исполнит, вариантов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постепенно стихли. Лян Хуань, слушая это,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придётся задержаться здесь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Лян Хуань снял повязку с глаз, стёр остатки лекарства и открыл глаза. Зрение было ещё немного размыто, но уже не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светило солнце, а в комнате он был один. На столе лежали две булочки, кто их оставил — неизвестно, но они уже 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всё произошло так быстро, что казалось сном. Проснувшись, он словно снова оказался в своём дворце Вэйян, а не в этой гостинице с тонкими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http://bllate.org/book/16213/1455717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