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Скучал… скучал по тому, как ты наносишь мне лекарство. Эти дни я сам это делал, и это было так сложно! — Лян Хуань бросал слова на ветер, ведь все эти дни лекарство ему наносил Лу Инь. — Сегодня ещё не нанёс, как раз кстати ты вернулся,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хотел только спать, но всё же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Хуань лёг на кровать, Чэнь Шучжи уже едва мог открыть глаза. Он набрал немного мази и начал наносить её на лицо Лян Хуаня, но, как только его веки сомкнулись, мазь попала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Как ты мог быть таким неосторожным… Какая горечь. — Лян Хуань с упрёком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разозлили Чэнь Шучжи, но он лишь отложил мазь в сторону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Наноси сам,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снял с кровати два одеяла и начал готовить себе место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таким, Лян Хуань не мог не удивиться, медленно поднялся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ты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Чэнпин, я тебе что, должен? — Чэнь Шучжи бросил на него взгляд, стараясь сделать свой голос холодным. — Я пожалел тебя, привёл сюда, и теперь должен тебя обслуживать?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замер, услышав такие слова от обычно мягкого человека. Видимо, он действительно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Обдумывая слова Чэнь Шучжи, он почувствовал вину. Всё началось с того, что он просил его о помощи, а затем, зная, что тот никогда не отказывает, стал злоупотреблять его добротой, и теперь даже обращался с ним как с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его окончательно разозлит, что если тот больше не позволит ему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с ним ссориться, нужно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неуклюжую фигуру, расстилающую одеяло на полу, Лян Хуань решил умиротворить его привычным способом. Он вдруг встал с кровати, сделал два шага вперёд и притворился, что споткнулся об одеяло, упав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выбирая направление и угол, он буквально упал в объятия того человека, ударившись о его тело, что вызвало боль в его 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подняв голову и глядя на его подбородок с изящным изгибом и мягкие черты лица, он хотел рассмотреть больше, но его взгляд был скрыт повязкой.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сел, опираясь на пол, притворился, что нащупал его руку, и с жалким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я извиняюсь, впредь буду делать всё сам и не буду тебя беспокоить…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таким и услышав эти слова, Чэнь Шучжи мгновенно перестал злиться. Он вздохнул, мягко помог ему подняться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ложись, я нанесу тебе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реакцию, Лян Хуань не мог не усмехнуться про себя — он такой доверчивый.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суеты Чэнь Шучжи уже не хотел спать, и, чтобы разговор не зацикливался на прошлом, он сел рядом с кроватью, нанося лекарство,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занимался эти дни, нашёл своих родственников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быстро сочинил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нашёл, но они, видя меня, бедного слепца, отказались признавать. Так что, благодетель…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«Действие» — это «син», «отделение» — это «ли».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Синли… мне остаётся только надеяться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долго смогу заботиться о тебе, но после этого экзамена… тебе нужно найти способ зарабатывать. Я завтра найду врача, посмотрим, сколько времени потребуется, чтобы вылечить твои глаза, а потом помогу тебе найти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врача? Это же раскроет его обман! Лян Хуань быстро замахал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нужно беспокоиться о моих глазах, я найду что-то, что смогу делать и слепым.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не ответил, он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наносить лекарство, Чэнь Шучжи лёг на пол, не переодевшись и не поправив одеяло, и сразу уснул. Его одежда была в беспорядке, скрывая его изысканность.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уставшую фигуру, Лян Хуань не смог удержаться и сел рядом с ним, не зная, когда сам накрыл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утром не было дел, Чэнь Шучжи обычно спал до полудня, поэтому он даже не заметил, как Лян Хуань тайком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ушёл, чтобы вернуться во дворец на утренний совет. Хотя он должен был присутствовать, он не был важной фигурой на совете, его роль заключалась в том, чтобы принимать компромиссные решения, когда чиновники ссорились, и если влиятельный сановник высказывал своё мнение, он почти никогда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совета обычно никто не искал его, но в этот день, когда Лян Хуань собирался, как обычно, вернуться во дворец, чтобы поспать, главный экзаменатор этой сессии, заместитель министра ритуалов Бай Цунлай,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Лян Хуанем во Дворец Вэйян и передал ему экзаменационную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с недоумением взял работу: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главный экзаменатор, сам решай, что с этим делать, что за странная вещь, которую нужно приносить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Цунлай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работа адресована Вам, я считаю, что Вы должны её увидеть, и как поступить, я не могу решить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заинтересовался, открыл переписанную и анонимную работу и начал читать, его лицо постепенно выражало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Эссе было написано сложным языком, полным исторических аллюзий, он мог понять лишь часть. Но он видел, что работа полностью игнорировала тему экзамена, а вместо этого описывала личные наблюдения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Налоги на сельское хозяйство год за годом росли, многие крестьяне на родине автора оказались в трудном положении, и он беспокоился об этом. Он также понимал, что это было результатом действий коррумпированных чиновников, и надеялся, что Лян Хуань накажет их и очистит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лишь горько усмехнулся. Что толку писать такое для него? Силы, сформировавшиеся за годы во дворе, невозможно было легко победить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Цунлай, что ты думаешь? — он медленно положил работу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Цунлай, стоявший ниже, уже начал затекать, но наконец высказал своё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что, хотя этот человек пошёл против правил, он действовал из заботы о стране и народе, и его не стоит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Наказывать? Только теперь Лян Хуань понял, что, к счастью, эта работа попала в руки Бай Цунлая, известного своей честностью. Если бы главным экзаменатором был кто-то из определённых партий, они могли бы легко найти повод лишить этого кандидата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Хуань не собирался наказывать, а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оцениваешь его стиль письма? Не учитывая содержание, только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этот человек писал в рамках темы, он бы точно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прими его. — Лян Хуань спокойно сказал. — Поставь его в конец списка, чтобы он не выделялся, в любом случае место на экзамене не так важно, главное, чтобы он попал на финальный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Цунлай был ошеломлён. Он пришёл спросить, нужно ли наказывать, а теперь его просят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эта статья всё ещё не выходила из головы Лян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Скромный кандидат осмелился написать такое на экзамене, готовый рискнуть жизнью, чтобы высказать своё мнение. Уже за это он заслуживал быть принятым.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Лян Хуань дождался, пока стемнеет, взял коробку с едой и отправился в Подворье Юнчжоу.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Синли, я вернулся, принёс тебе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Лян Хуань увидел стройную фигуру Чэнь Шучжи, сидящего за столом и что-то пишущего. Он держал коробку с едой в одной руке и палкой в другой, медленно приближаясь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обернулся, увидев лицо, скрытое повязкой, встал и помог ему сесть, мягко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тебя весь день не было, разве ты не боишься потеряться, будучи слепым?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чтобы я нашёл работу, вот и вышел искать. — он поставил коробку с едой перед Чэнь Шучжи. — По дороге встретил человека, который продавал это, сказал, что из Юнчжоу. Я подумал, что ты, возможно, скучаешь по родным местам, и принёс тебе. — На самом деле он взял это из дворцовой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медленно открыл коробку и увидел внутри нарезанную дыню, его лицо озарилось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такое есть? Впервые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Шучжи ел, Лян Хуань, чтобы не сидеть без дела, притворился, что случайно взял его бумаги, и начал их рассматривать, попутно подглядывая.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письмо, которое я ещё не закончил, не играй с ним, чернила ещё не высохли…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бумаге было письмо Чэнь Шучжи к чиновнику в Юнчжоу, в котором он говорил, что обручён с его дочерью и, как только станет чиновником, приедет за ней. Он писал, что плохо сдал экзамен и просил того чиновника найти другого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лишь посмотрел на это с интересом, но, перевернув страницу, он не смог скрыть своего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статья только сегодня утром была на экзаменационной работе, которую принёс Бай Цунлай.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http://bllate.org/book/16213/1455731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