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Хвалю тебя, ты действительно… бесстыдный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засмеялся, после чего его руки переместились к груди Чэнь Шучжи и начали медленно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быстро отбросил его руки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испугался? Я же просто шучу! Ты же сам знаешь, что я не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взял его волосы, аккуратно собрал их на затылке, закрепил шпилькой и повязал ленту, после чего поцеловал его обнажённую шею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свою роль так убедительно, что даже сам на мгновение поверил в это. Должно быть, этого достаточно? Он больше не будет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Лян Хуань услышал, как они обсуждали план убийства, но разговор постепенно сошёл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из всех князей только наш князь решил заняться таким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но в своё время князь был старшим внуком императора, у него было всё самое лучшее, и он уже разработал стратегию управления государством. Кто бы мог подумать, что его отец окажется таким неудачником, его так быстро свергли, и князь потерял всё, что у него было. Как он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Стратегия? Я думал, что в Дапине всё хорошо, и неважно, кто станет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Земельный налог в Дапине никогда не был чётко определён, а после вмешательства некоторых людей всё стало ещё хуже. Сейчас никто не справляется с управлением, и только князь Юн сможет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 трудом сдерживал желание проломить стену и наброситься на них, но, подумав, понял, что всё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«клика предателей» относилась к сторонникам правого министра Оуян Цина, которые были многочисленны и обладали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Хуань только взошёл на престол, они предложили налоговую политику под названием «Обирание народа ради обогащения чиновников», что означало увеличение сельскохозяйственного налога для повышения зарплат чиновников, чтобы те не занимались коррупцией, тем самым защищая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Лян Хуань ничего не понимал, и это звучало разумно, поэтому он позволил им действовать, и налоги год за годом увеличивались.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слова того уличного продавца сладостей и статью Чэнь Шучжи, он начал сомневаться в истинных намерениях клики Оуяна. Действительно ли они стремились вернуть блага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оскорблённым. Почему они считают, что князь Юн лучше него? Этот мятежник, замышляющий убийство, — неужели он хуже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они осмелились поднять восстание, а он даже не может высказать своё мнение против Оуян Цина без страха. В этом он действительно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утреннего совета Лян Хуань приказал Лу Иню арестовать двух человек из Министерства финансов и Министерства чинов и допросить их о налогах и зарплатах.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из Министерства чинов сказал, что с начала правления Чунцзин зарплаты чиновников в столице увеличились, но другие выплаты уменьшились, так что в целом они остались почти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из Министерства финансов сообщил, что за последние годы население столицы немного сократилось, цены немного выросли, и налоги также были 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такие результаты, он почувствовал волнение. С момента введения новой политики Оуян Цина прошло почти четыре года. Налоги увеличились, население сократилось, а зарплаты чиновников не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делись деньги?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такая простая вещь, о которой, несомненно, знали все чиновники, никто не сообщил ему. Он мог узнать об этом только от уличного продавца сладостей и от рискового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как раз кто-то подал доклад о налогах, и Лян Хуань написал на нём длинный комментарий, резко критикуя увеличение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столицы стояла заброшенная сторожевая башня под названием Чжэньвэй, высотой в семь этажей. С верхнего этажа можно было увидеть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седьмой этаж, Чэнь Шучжи уже едва дышал, его ноги подкосились, и он чуть не упал, но его поймали знакомые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поднял его на руки и посадил у окна, притворяясь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не стоило выбирать такое место, мне жалко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рассмеялся, опёршись на его плечо, и, восстанавливая дыхание,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что в нём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небо, Лян Хуань обнял его и таинственно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когда стемнеет, ты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вдаль, он увидел, что в столице уже зажглись огни. Чэнь Шучжи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опубликовали результаты экзаменов, я сдал, занял 91-е место в третьем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хотел поздравить его, но вспомнил о его статье и сказал что-то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теперь мы можем остаться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Шучжи с подозрением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 моей помолвке? И кто может помочь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задумался. Теперь он знал, что он не слепой, а значит, знал, что он видел, как он гадал в тот день. Это было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не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столько вопросов, я точно помогу тебе. Просто хорошо сдай экзамены, не позволяй этому испортить твоё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должен рассказывать мне всё, но это кажется мне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боясь, что он снова начнёт сомневаться, быстро прижался к его груди, поднял голову и притворился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сказать, но расскажу тебе в течение месяца,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пройдёт экзамен, а затем банкет, и уже не будет смысла скрывать. И через месяц жертвоприношение завершится, и не будет необходимости больше приходить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Шучжи 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полностью потемнело, и что-то взорвалось вдалеке. В небе загорелись огни, превращаясь в яркие красные и зелёные фейерверки, освещая столицу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и фейерверки были так высоко, что казалось, будто до них можно дотронуться. Чэнь Шучжи сквозь пальцы искал цвета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день сегодня, почему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опубликовали результаты экзаменов, кто-то наверняка празднует. Я спросил в столице, и все сказали, что с башни Чжэньвэй лучше всего смотреть фейерверки, поэтому я решил привести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положил подбородок на его плечо, с улыбкой наблюдая за его 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хотя и выглядел высокомерно, был легко утешен. Достаточно было приложить немного усилий, чтобы он несколько дней не сомневался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Обмануть его, чтобы он рассказал план князя Юна,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смотрел на фейерверки, но вдруг повернулся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носил повязку на глазах, и его настоящая внешность была скрыта. Теперь, когда он смотрел на него, он заметил, что его черты лица были благородными, а во взгляде читалась естественная аристократичность. Он говорил, что был бедным деревенским дворянином, но это, должно быть, было скромностью. Только по одному взгляду можно было понять, что он происходил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казалось, всегда были слегка приподняты в улыбке, даже когда он притворялся жалким. В свете фейерверков его свободный облик превратился в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седьмом этаже башни, снаружи была ночь, украшенная огнями, а перед ним стоял человек, полный ожидания, но не решающийся подойти ближе. В этой атмосфере Чэнь Шучжи почувствовал, как его сердце забилось быстрее, дыхание участилось, и, наверное, его щёки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должно было произойти что-то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звуки фейерверков, он ждал долгое время, но так и не дождался того, что ожидал. Он открыл глаза и увидел, что человек перед ним всё ещё смотрит на него,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подумал, что каждый раз это он старался быть ближе к нему, он прикладывал столько усилий, и он не должен был позволить ему думать, что его усилия не имеют отклика. Сейчас он, возможно, немного боится, и ему стоит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он немного наклонился вперёд, но Лян Хуань, увидев его движение,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Чэнь Шучжи почувствовал странный страх. Он не мог объяснить, чего боялся, но под влиянием этого страха внезапно приблизил своё лицо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лёгкий поцелуй, лишь слегка коснувшийся губ, без дальнейшего углубления. Мягкие губы, тёплые на ощупь, передавали нежность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Хуань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Он сам сказал, что влюблён в него, а он нападает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игра, нельзя ли просто расслабиться? Почему он так серьёзно относится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его каждый день соблазняли наложницы, но он не поддавался, а теперь пал жертвой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ответа не последовало. Чэнь Шучжи почувствовал, что вдруг понял кое-что. Он повернулся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Этот отрывок написан так, что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