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хотел продолжить настаивать на своих вопросах, но, услышав слова Линь Чжухуэя, понял, что тот советует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министр Линь Чжухуэй был старым чиновником, служившим при трёх императорах, и на протяжении многих лет он недолюбливал правого министра Оуян Цина, хотя это было лишь его личное неприятие. Он мастерски умел сглаживать острые углы, и предложение отправить Люй Шу для расследования звучало разумно, но на самом деле он просто хотел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может продержаться слух о том, что чиновник шестого ранга устроил пир без мяса по случаю рождения ребёнка? Пройдёт время, все забудут, и вопрос о повышении налогов утихнет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внутренне нервничая, увидел, что кто-то взял инициативу в свои руки, и сразу же согласился с предложением Линь Чжухуэя.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аудиенции он заметил, что его ладони полностью покрылись потом, и невольно усмехнулся. Всего лишь какая-то незначительная мелочь, чего тут бояться? Или он просто боится ссориться с Оуян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будет сложнее, но оказалось, что всего несколько слов — и даже если это не изменит общей ситуации, то хотя бы отсрочит решение по мелкому вопросу, что уже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Вэйян, Лян Хуань позвал Лу Иня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письмо для Чжоу, помощника начальника округа Юнчжоу. Его дочь обручена с Чэнь Шучжи. Сообщи ему, что Чэнь Шучжи сдал экзамены, и здесь для него уже нашли другую невесту, так что их прежняя договорённость больше не имеет силы. Затем поставь печать экзаменатора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провинциальных экзаменов следовали императорские, в которых двести с лишним успешных кандидатов должны были пройти повторное ранжирование, чтобы определить их окончательные места и назначить на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экзамены проводились в Зале Сохранения Гармонии внутри императорского дворца и длились всего один день. Экзамен состоял из трёх эссе, в которых кандидаты должны были высказать своё мнение по текущим политическим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просмотрел все экзаменационные вопросы и не решился включать туда что-то связанное с земельными налогами, выбрав вместо этого несколько тем о военных конфликтах на границах. Юнчжоу находился на окраине, и для местных жителей такие вопросы не должны были быть чуждыми.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получивший низкий результат на провинциальных экзаменах, оказался почти у самого входа в зал. Иногда он поднимал глаза и смотрел вперёд, но видел лишь смутные очертания людей, не различая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Хуаньчжэнь был самым большим театром в столице, и в этот момент здание было заполнено шумной толпой, все столы были заняты, и вот-вот должна была начаться новая пьеса.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театра Ма Хуаньчжэнь, с большим животом, пробирался между столами, приветствуя гостей и расхваливая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пьеса будет просто потрясающей, если вам понравится, не забудьте оставить щедрые чаевые…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слова за каждым столом, но, дойдя до одного из них, внезапно заметил человека,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какой красивый молодой человек! Белоснежные зубы, ясные глаза, розовые губы, гладкая и нежная кожа — наверняка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Хуаньчжэнь, известный своей слабостью к красивым лицам, сразу же почувствовал желание. Судя по его одежде, это был не кто-то важный…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подкрался к нему, схватил его тонкую руку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впервые в Павильоне Хуаньчжэнь?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провёл рукой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впервые, иначе я бы запомнил такое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слегка отстранился,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спокойно наблюдал за происходящим, думая, что не только он один считает Чэнь Шучжи привлекательным. Даже какой-то театральный старикашка не удержался и начал приставать. Видимо, он нравится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его реакция была неправильной. Учитывая их нынешние отношения, он должен был бы взорваться от гнева, видя, как его унижают. Почему он остался таким спокойным? Нет, нужно срочно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 и закричал на Ма Хуаньчжэня: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Ма! Ты знаешь, куда класть свои руки? Если нет, я могу помочь тебе их отрубить!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Ма Хуаньчжэня за воротник и с силой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обернулись на шум, и Лян Хуань понял, что его реакция была слишком резкой. Он покраснел и, под взглядами окружающих, смущённо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осторожно вытер рукавом щеку, которую только что трогал Ма Хуаньчжэнь, не задумываясь о его поведении, а лишь слегка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поспешно улыбнулся, пытаясь скрыть своё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благодарностей…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Хуаньчжэнь, смущённый, убежал за кулисы, и на сцене зазвучала музыка, началась пьеса.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пьеса называлась «Ошибка правителя и подданного» и рассказывала историю любви императора Сунь Чэня и его чиновника Хэ Цзина. Хэ Цзин был неудачливым учёным, который занимался сельским хозяйством и из-за непосильных налогов оказался на грани голодной смерти. Но однажды он встретил Сунь Чэня, который путешествовал инкогнито. Сунь Чэнь спас его и даже назначил его на должность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Шучжи вдруг вспомнил одну вещь и невольно сказал Лян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уехать из Юнчжоу, я изучал проблемы крестьян, которые из-за высоких налогов едва могли выжить. Я написал об этом в своём экзаменационном сочинении, так как не ожидал, что сдам экзамены. Но, к моему удивлению, я всё же прошёл.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экзаменаторы прочитали твоё сочинение и решили, что ты заботишься о стране и народе, поэтому специально выбрали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Чэнь Шучжи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Сунь Чэнь и Хэ Цзин быстро признались друг другу в чувствах, и их любовь расцвела. Однако их отношения были недолгими, и вскоре пьеса достигла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Вэйян Сунь Чэнь сидел на троне, глядя на Хэ Цзина, который лежал перед ним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планирую провести время с наложницей, Хэ Цзин. Зачем ты пришёл ко мне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выслушайте меня. Я благодарен за вашу милость, что вы привезли меня в столицу и позволили жить во дворце. Я хотел бы сохранить верность только вам, но вы взяли наложницу и проводите с ней каждую ночь. Умоляю вас, вспомните о наших прежних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Чэнь разозлился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Я одарил тебя своей милостью, а ты вместо благодарности проявляешь дерзость! Ты служишь мне в постели, и твоя верность — это твой долг. Я — император, и я не могу быть равен тебе! Неуважение к правителю — это тяжкое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служил вам всем сердцем, но моя преданность оказалась напрасной. Если вы отрекаетесь от наших прежних клятв, я покину столицу и больше никогда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Чэнь отвернулся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Цзин, ты мой любовник, как я могу позволить тебе уйти? Ты можешь найти другого, чтобы разделить с ним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пожалел, что пошёл смотреть эту пьесу. Он думал, что это будет романтическая история, но она оказалась полна печали и высокомерия, что вызвало у него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Хуань смотрел с интересом и даже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император играет плохо, слишком мелочно, совсем не похоже на настоящего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согласился Чэнь Шучжи. — Какой император может любить своего подданного? Это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не может любить подданного? Все в стране — его слуги. Если следовать твоей логике, император должен оставаться одиноким до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а то кто-нибудь услышит, и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тюрьме, благодаря амнистии в честь дня рождения императора, Хэ Цзин был помилован. Но когда Сунь Чэнь пришёл, чтобы забрать его, Хэ Цзин не смог сдержать эмоций при упоминании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…Ревность и страх разрывают моё сердце, я больше не могу служить вам. Я боюсь, что в будущем мои чувства изменятся, поэтому я прощаюсь с вами, оставляя всю свою преданность…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Чэнь снова отругал Хэ Цзина и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сожалеешь, но я нет. Решай сам,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 подполз к Сунь Чэню, выхватил меч из его ножен и вонзил его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вздохами. Лян Хуань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написал эту историю? Она такая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 сам виноват. Он знал, что имеет дело с императором, но всё равно позволил себе такие мечты. Это его собственная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Лян Хуань подвинулся ближе и начал спорить. — Хэ Цзин был верен, а Сунь Чэнь бросил его ради наложницы. Он просто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быть, что подданный прав, а император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наконец понял, почему он тогда поссорился с продавцом сладостей,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Синли, ты действительно учёный человек, так хорошо разбираешься в морали и этикете…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Лян Хуань задумался. После императорских экзаменов Чэнь Шучжи должен был стать чиновником. Если он будет придерживаться таких взглядов… Это будет неловко. Может, лучше вообще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Шучжи: Ууу, эта пьеса такая печальная, почему она закончилась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Хуань: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