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Лян Хуань хотел продолжить настаивать на своих вопросах, но, услышав слова Линь Чжухуэя, понял, что тот советует ему остановиться.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Левый министр Линь Чжухуэй был старым чиновником, служившим при трёх императорах, и на протяжении многих лет он недолюбливал правого министра Оуян Цина, хотя это было лишь его личное неприятие. Он мастерски умел сглаживать острые углы, и предложение отправить Люй Шу для расследования звучало разумно, но на самом деле он просто хотел замять это дело.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Сколько может продержаться слух о том, что чиновник шестого ранга устроил пир без мяса по случаю рождения ребёнка? Пройдёт время, все забудут, и вопрос о повышении налогов утихнет сам собой.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Лян Хуань, внутренне нервничая, увидел, что кто-то взял инициативу в свои руки, и сразу же согласился с предложением Линь Чжухуэя.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окончания аудиенции он заметил, что его ладони полностью покрылись потом, и невольно усмехнулся. Всего лишь какая-то незначительная мелочь, чего тут бояться? Или он просто боится ссориться с Оуян Цином?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думал, что это будет сложнее, но оказалось, что всего несколько слов — и даже если это не изменит общей ситуации, то хотя бы отсрочит решение по мелкому вопросу, что уже не так уж плохо.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Вернувшись во Дворец Вэйян, Лян Хуань позвал Лу Иня и приказал: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Напиши письмо для Чжоу, помощника начальника округа Юнчжоу. Его дочь обручена с Чэнь Шучжи. Сообщи ему, что Чэнь Шучжи сдал экзамены, и здесь для него уже нашли другую невесту, так что их прежняя договорённость больше не имеет силы. Затем поставь печать экзаменатора на письмо.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провинциальных экзаменов следовали императорские, в которых двести с лишним успешных кандидатов должны были пройти повторное ранжирование, чтобы определить их окончательные места и назначить на должности.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Императорские экзамены проводились в Зале Сохранения Гармонии внутри императорского дворца и длились всего один день. Экзамен состоял из трёх эссе, в которых кандидаты должны были высказать своё мнение по текущим политическим вопросам.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Лян Хуань просмотрел все экзаменационные вопросы и не решился включать туда что-то связанное с земельными налогами, выбрав вместо этого несколько тем о военных конфликтах на границах. Юнчжоу находился на окраине, и для местных жителей такие вопросы не должны были быть чуждыми.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Шучжи, получивший низкий результат на провинциальных экзаменах, оказался почти у самого входа в зал. Иногда он поднимал глаза и смотрел вперёд, но видел лишь смутные очертания людей, не различая их лиц.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Павильон Хуаньчжэнь был самым большим театром в столице, и в этот момент здание было заполнено шумной толпой, все столы были заняты, и вот-вот должна была начаться новая пьеса.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Владелец театра Ма Хуаньчжэнь, с большим животом, пробирался между столами, приветствуя гостей и расхваливая представление: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Сегодняшняя пьеса будет просто потрясающей, если вам понравится, не забудьте оставить щедрые чаевые…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повторял эти слова за каждым столом, но, дойдя до одного из них, внезапно заметил человека, сидящего рядом.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Ого, какой красивый молодой человек! Белоснежные зубы, ясные глаза, розовые губы, гладкая и нежная кожа — наверняка приятная на ощупь.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 Хуаньчжэнь, известный своей слабостью к красивым лицам, сразу же почувствовал желание. Судя по его одежде, это был не кто-то важный…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незаметно подкрался к нему, схватил его тонкую руку и с хитрой улыбкой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Господин, вы впервые в Павильоне Хуаньчжэнь?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дожидаясь ответа, он провёл рукой по его щеке.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Конечно, впервые, иначе я бы запомнил такое прекрасное лицо.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Шучжи слегка отстранился, а затем нахмурился.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Лян Хуань спокойно наблюдал за происходящим, думая, что не только он один считает Чэнь Шучжи привлекательным. Даже какой-то театральный старикашка не удержался и начал приставать. Видимо, он нравится всем без исключения.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Подумав, он понял, что его реакция была неправильной. Учитывая их нынешние отношения, он должен был бы взорваться от гнева, видя, как его унижают. Почему он остался таким спокойным? Нет, нужно срочно исправить это.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вскочил на ноги и закричал на Ма Хуаньчжэня: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 Ма! Ты знаешь, куда класть свои руки? Если нет, я могу помочь тебе их отрубить!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этими словами он схватил Ма Хуаньчжэня за воротник и с силой швырнул его на пол.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вокруг обернулись на шум, и Лян Хуань понял, что его реакция была слишком резкой. Он покраснел и, под взглядами окружающих, смущённо сел обратно.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Шучжи осторожно вытер рукавом щеку, которую только что трогал Ма Хуаньчжэнь, не задумываясь о его поведении, а лишь слегка улыбнулся и тихо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Спасибо.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Лян Хуань поспешно улыбнулся, пытаясь скрыть своё беспокойство: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Между нами не нужно благодарностей…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 Хуаньчжэнь, смущённый, убежал за кулисы, и на сцене зазвучала музыка, началась пьеса.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Сегодняшняя пьеса называлась «Ошибка правителя и подданного» и рассказывала историю любви императора Сунь Чэня и его чиновника Хэ Цзина. Хэ Цзин был неудачливым учёным, который занимался сельским хозяйством и из-за непосильных налогов оказался на грани голодной смерти. Но однажды он встретил Сунь Чэня, который путешествовал инкогнито. Сунь Чэнь спас его и даже назначил его на должность в столице.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 это, Чэнь Шучжи вдруг вспомнил одну вещь и невольно сказал Лян Хуаню: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Перед тем как уехать из Юнчжоу, я изучал проблемы крестьян, которые из-за высоких налогов едва могли выжить. Я написал об этом в своём экзаменационном сочинении, так как не ожидал, что сдам экзамены. Но, к моему удивлению, я всё же прошёл. Это странно.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Лян Хуань спокойно объяснил: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Возможно, экзаменаторы прочитали твоё сочинение и решили, что ты заботишься о стране и народе, поэтому специально выбрали тебя.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Правда? — Чэнь Шучжи слегка нахмурился.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сцене Сунь Чэнь и Хэ Цзин быстро признались друг другу в чувствах, и их любовь расцвела. Однако их отношения были недолгими, и вскоре пьеса достигла кульминации.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 Дворце Вэйян Сунь Чэнь сидел на троне, глядя на Хэ Цзина, который лежал перед ним на полу.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Сегодня вечером я планирую провести время с наложницей, Хэ Цзин. Зачем ты пришёл ко мне так поздно?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Цзин поклонился до земли.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Ваше Величество, выслушайте меня. Я благодарен за вашу милость, что вы привезли меня в столицу и позволили жить во дворце. Я хотел бы сохранить верность только вам, но вы взяли наложницу и проводите с ней каждую ночь. Умоляю вас, вспомните о наших прежних чувствах.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Сунь Чэнь разозлился и закричал: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ты смеешь! Я одарил тебя своей милостью, а ты вместо благодарности проявляешь дерзость! Ты служишь мне в постели, и твоя верность — это твой долг. Я — император, и я не могу быть равен тебе! Неуважение к правителю — это тяжкое преступление!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Цзин заплакал: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служил вам всем сердцем, но моя преданность оказалась напрасной. Если вы отрекаетесь от наших прежних клятв, я покину столицу и больше никогда не вернусь!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Сунь Чэнь отвернулся и высокомерно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Хэ Цзин, ты мой любовник, как я могу позволить тебе уйти? Ты можешь найти другого, чтобы разделить с ним постель?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Шучжи пожалел, что пошёл смотреть эту пьесу. Он думал, что это будет романтическая история, но она оказалась полна печали и высокомерия, что вызвало у него неприятные чувства.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Лян Хуань смотрел с интересом и даже комментировал: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Этот император играет плохо, слишком мелочно, совсем не похоже на настоящего правителя.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тоже так думаю, — согласился Чэнь Шучжи. — Какой император может любить своего подданного? Это слишком неприлично.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это, Лян Хуань не согласился: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Почему император не может любить подданного? Все в стране — его слуги. Если следовать твоей логике, император должен оставаться одиноким до конца жизни?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Шучжи рассмеялся и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говори так, а то кто-нибудь услышит, и будет неловко.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тюрьме, благодаря амнистии в честь дня рождения императора, Хэ Цзин был помилован. Но когда Сунь Чэнь пришёл, чтобы забрать его, Хэ Цзин не смог сдержать эмоций при упоминании наложницы.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…Ревность и страх разрывают моё сердце, я больше не могу служить вам. Я боюсь, что в будущем мои чувства изменятся, поэтому я прощаюсь с вами, оставляя всю свою преданность…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Сунь Чэнь снова отругал Хэ Цзина и в конце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сожалеешь, но я нет. Решай сам, куда идти.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это, Хэ Цзин подполз к Сунь Чэню, выхватил меч из его ножен и вонзил его себе в сердце.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Зал наполнился вздохами. Лян Хуань покачал головой и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Кто написал эту историю? Она такая печальная.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Шучжи спокойно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Хэ Цзин сам виноват. Он знал, что имеет дело с императором, но всё равно позволил себе такие мечты. Это его собственная ошибка.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не согласен, — Лян Хуань подвинулся ближе и начал спорить. — Хэ Цзин был верен, а Сунь Чэнь бросил его ради наложницы. Он просто подлец!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может быть, что подданный прав, а император виноват?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это, Лян Хуань наконец понял, почему он тогда поссорился с продавцом сладостей, и, нахмурившись,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Чэнь Синли, ты действительно учёный человек, так хорошо разбираешься в морали и этикете…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Разве я не прав?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этих слов Лян Хуань задумался. После императорских экзаменов Чэнь Шучжи должен был стать чиновником. Если он будет придерживаться таких взглядов… Это будет неловко. Может, лучше вообще не встречаться.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Авторское примечание: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Шучжи: Ууу, эта пьеса такая печальная, почему она закончилась так плохо…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Лян Хуань: Я готов!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http://bllate.org/book/16213/1455771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