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Линь Вэйяна — Лян Хуань. На самом деле это имя легко понять: если прочитать половину иероглифа «Лян», получится «Линь», а «Вэйян», вероятно, происходит от названия его резиденции — Дворца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каждое утро он исчезал, чтобы отправиться на дворцовое собрание. А каждую ночь он приходил в Подворье Юнчжоу, что, должно быть, было для него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раскроет свою личность в течение месяца, не потому что хотел этого, а потому что на этом этапе это уже невозможно было скрыть. И, возможно, он и не собирался скрывать. Для кого-то незначительного, что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видели? Император оказался таким молодым и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кому-то удаётся быть таким во всём?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наш Чэнь Синьли тоже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сравнивать?…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мог игнорировать разговоры вокруг, и, хотя он хотел спрятаться, его уязвимые места легко задевались чужими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каждую ночь приходил в Подворье Юнчжоу, в его комнату? Зачем он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не мог получить? Какая польза от его маленьких, ничтожных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их получил, почему он ничего не взял, а ушёл так решительно?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может задать эти вопросы и не получит на них ответа. Как бы ни было обидно, ему приходилось глотать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Синьли, ты не будешь есть? — Цзян Цзи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поспешно скрыл свои эмоции и неуверенно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голоден,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поешь, ты выглядишь слишком бледным, — нахмурился Цзян Цзи, наливая ему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Шучжи заметил на столе кувшин с вином и налил себе полный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их столу подошли с тостом из другого стола. Эти двести человек станут коллегами в будущем, и им придётся поддерживать друг друга. Поэтому первые десять человек за главным столом стали объектом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который до этого молчал, вдруг встал и начал пить за всех за столом, опустошая бокал за каждого, кто поднимал тост. Он старался выглядеть развязным, но его неуклюжие движения не могли скрыть уязвимости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Синьли, хватит пить, мы не хотим тебя тащить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нормально… — Чэнь Шучжи махнул рукой. Он хорошо переносил алкоголь, и, сколько бы ни пил, его тело становилось непослушным, но разум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он отправился в уборную, но не захотел возвращаться за стол. Он решил прогуляться по саду. Хотя зимой всё было увядшим, наблюдать за деревьями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Коричневые деревья, серые камни, красно-коричневые резные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он шатался, блуждая по саду, но его мысли оставались ясными, хотя тело не слушалось. Сад был запутанным, и, блуждая долгое время, он наконец почувствовал усталость и сел на ближайшую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перед собой огромную каменную стелу. Подняв голову, он прочитал, что на ней было написано о строительстве Сада Яшмового Леса императором. Рядом с большой стелой стояли несколько маленьких, и он прочитал каждую, отмечая, что они были установлены при каждой реконструкции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стела оказалась современной, но он сидел слишком далеко, чтобы разглядеть текст, и подошёл ближе, внимательно читая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 января первого года правления Чунцзин: Указ гласит: к востоку от запретного города есть сад под названием Яшмовый Лес, где устраивают банкеты для новых учёных, и император обязательно посещает этот сад…»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указ, возможно, Лян Хуань читал лишь раз, внося небольшие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его работа — указ о реконструкции Сада Яшмового Леса, написанный твёрдым и серьёзным почерком, каждое слово достойно быть высеченным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существо было подобно этим императорским надписям — величественным и внушающим трепет, стоящим перед миром, чтобы продемонстрировать свою власть. А он был лишь ничтожной ступенькой или перилами, которые могут только преклонить колени, но никогда не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чувствовал слабость в теле, его руки и ноги замерзли, и он беспомощно прислонился к стеле, почувствовав, как в носу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всё понял, но не хотел просыпаться…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Синьли! Чэнь Синьли,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повернулся к голосу, но перед глазами всё было расплывчато. Он поспешно протёр глаза и увидел знакомое лицо, приближающееся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таким же, как и раньше — с гордыми чертами, но обычно оно выглядело дружелюбно. Однако когда двери закрывались, его резкость смягчалась.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всё было лишь его выдумкой. Перед ним стоял не Линь Вэйян, а лишь его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в ясном уме и ещё мог контролировать свои эмоции, зная, как правильно вести себя в такой ситуации. Опираясь на основание стелы, он неуверенно поднялся и, шатаясь, подошёл к нему,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подбирая подходящие слова, но, прежде чем он успел что-то сказать, Лян Хуань поднял его с земли и с лёгким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сидишь? Я тебя уже полдня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удивился. Он искал его?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Кто тебя обидел? — Лян Хуань нахмурился, глядя на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со мной всё в порядке, — опустив голову,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стал настаивать, а схватил его за руку и, весело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видел, пойдём, посидим в комнате, мне есть что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рывка Чэнь Шучжи чуть не упал, но Лян Хуань вовремя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напился? Эти люди всё время тебя поили? Какие-то негодяи, уже стали учёными, а ведут себя как хулиганы…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знакомый тон, Чэнь Шучжи вспомнил подавленные воспоминания, а вместе с ними вернулись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видя его, слыша его голос, он не сможет сдержаться. Рано или поздно он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боясь, что он снова упадёт, взял его под руку, крепко поддерживая, чтобы он не упал, куда бы ни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смел позволить ему поддерживать себя, но и не мог вырваться, оставаясь в плену знакомого тепла, которое обжигало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Павильона Яшмового Леса. Это было небольшое здание в саду, состоящее из трёх комнат, предназначенных для отдыха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сначала приказал разжечь уголь, а Лян Хуань попросил его принести что-нибудь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тепло, и на щеках Чэнь Шучжи появился румянец от выпитого вина. Лян Хуань усадил его на стул, и он не мог не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удручённый вид, Лян Хуань с теплотой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Синьли, если у тебя есть проблемы, не держи их в себе. Расскажи мне,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вспомнил, как в последний раз, когда он уходил из Подворья Юнчжоу, Чэнь Шучжи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 Хуаня появилось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придумал имя и личность, чтобы обмануть тебя. Но я сделал всё, чтобы помочь тебе. Я выбрал твой экзаменационный лист, и это было не из личных соображений, ты действительно заслуживал пройти. И я уже написал письмо тому чиновнику из твоего города, чтобы отменить твою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этих слов Чэнь Шучжи простит и поблагодарит его, но тот опустил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что-то ещё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для него было лишь его личность? И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наверное? — Лян Хуань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Чэнь Шучжи закрыл глаза и осторожно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снова усадил его, посмотрев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посторонних, не надо так,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задать непочтительный вопрос: зачем вы каждый день приходили в 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при ближайшем рассмотрении можно было заметить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обратил внимания на его тон, лишь поднял глаза,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можно сказать. С другой стороны деревянной панели у кровати кто-то обсуждал секретные дела, и я приходил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снова придумал оправдание, чтобы обмануть тебя, не обижайся, я не мог просто сказать, что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