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Линь Вэйяна — Лян Хуань. На самом деле это имя легко понять: если прочитать половину иероглифа «Лян», получится «Линь», а «Вэйян», вероятно, происходит от названия его резиденции — Дворца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каждое утро он исчезал, чтобы отправиться на дворцовое собрание. А каждую ночь он приходил в Подворье Юнчжоу, что, должно быть, было для него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раскроет свою личность в течение месяца, не потому что хотел этого, а потому что на этом этапе это уже невозможно было скрыть. И, возможно, он и не собирался скрывать. Для кого-то незначительного, что тут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видели? Император оказался таким молодым и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кому-то удаётся быть таким во всём?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наш Чэнь Синьли тоже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можно сравнивать?…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не мог игнорировать разговоры вокруг, и, хотя он хотел спрятаться, его уязвимые места легко задевались чужими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каждую ночь приходил в Подворье Юнчжоу, в его комнату? Зачем он 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не мог получить? Какая польза от его маленьких, ничтожных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их получил, почему он ничего не взял, а ушёл так решительно?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может задать эти вопросы и не получит на них ответа. Как бы ни было обидно, ему приходилось глотать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Синьли, ты не будешь есть? — Цзян Цзи с беспокойством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поспешно скрыл свои эмоции и неуверенно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голоден,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поешь, ты выглядишь слишком бледным, — нахмурился Цзян Цзи, наливая ему миску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Шучжи заметил на столе кувшин с вином и налил себе полный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их столу подошли с тостом из другого стола. Эти двести человек станут коллегами в будущем, и им придётся поддерживать друг друга. Поэтому первые десять человек за главным столом стали объектом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Шучжи, который до этого молчал, вдруг встал и начал пить за всех за столом, опустошая бокал за каждого, кто поднимал тост. Он старался выглядеть развязным, но его неуклюжие движения не могли скрыть уязвимости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Синьли, хватит пить, мы не хотим тебя тащить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нормально… — Чэнь Шучжи махнул рукой. Он хорошо переносил алкоголь, и, сколько бы ни пил, его тело становилось непослушным, но разум оставался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Напившись, он отправился в уборную, но не захотел возвращаться за стол. Он решил прогуляться по саду. Хотя зимой всё было увядшим, наблюдать за деревьями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Коричневые деревья, серые камни, красно-коричневые резные 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алкоголя он шатался, блуждая по саду, но его мысли оставались ясными, хотя тело не слушалось. Сад был запутанным, и, блуждая долгое время, он наконец почувствовал усталость и сел на ближайшую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 перед собой огромную каменную стелу. Подняв голову, он прочитал, что на ней было написано о строительстве Сада Яшмового Леса императором. Рядом с большой стелой стояли несколько маленьких, и он прочитал каждую, отмечая, что они были установлены при каждой реконструкции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стела оказалась современной, но он сидел слишком далеко, чтобы разглядеть текст, и подошёл ближе, внимательно читая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«18 января первого года правления Чунцзин: Указ гласит: к востоку от запретного города есть сад под названием Яшмовый Лес, где устраивают банкеты для новых учёных, и император обязательно посещает этот сад…»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указ, возможно, Лян Хуань читал лишь раз, внося небольшие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его работа — указ о реконструкции Сада Яшмового Леса, написанный твёрдым и серьёзным почерком, каждое слово достойно быть высеченным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существо было подобно этим императорским надписям — величественным и внушающим трепет, стоящим перед миром, чтобы продемонстрировать свою власть. А он был лишь ничтожной ступенькой или перилами, которые могут только преклонить колени, но никогда не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чувствовал слабость в теле, его руки и ноги замерзли, и он беспомощно прислонился к стеле, почувствовав, как в носу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всё понял, но не хотел просыпаться…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Синьли! Чэнь Синьли,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повернулся к голосу, но перед глазами всё было расплывчато. Он поспешно протёр глаза и увидел знакомое лицо, приближающееся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таким же, как и раньше — с гордыми чертами, но обычно оно выглядело дружелюбно. Однако когда двери закрывались, его резкость смягчалась.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всё было лишь его выдумкой. Перед ним стоял не Линь Вэйян, а лишь его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был в ясном уме и ещё мог контролировать свои эмоции, зная, как правильно вести себя в такой ситуации. Опираясь на основание стелы, он неуверенно поднялся и, шатаясь, подошёл к нему, опустившись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подбирая подходящие слова, но, прежде чем он успел что-то сказать, Лян Хуань поднял его с земли и с лёгким упрёком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 сидишь? Я тебя уже полдня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удивился. Он искал его?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Кто тебя обидел? — Лян Хуань нахмурился, глядя на его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со мной всё в порядке, — опустив голову,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не стал настаивать, а схватил его за руку и, весело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тебя не видел, пойдём, посидим в комнате, мне есть что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рывка Чэнь Шучжи чуть не упал, но Лян Хуань вовремя его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напился? Эти люди всё время тебя поили? Какие-то негодяи, уже стали учёными, а ведут себя как хулиганы…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знакомый тон, Чэнь Шучжи вспомнил подавленные воспоминания, а вместе с ними вернулись 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видя его, слыша его голос, он не сможет сдержаться. Рано или поздно он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боясь, что он снова упадёт, взял его под руку, крепко поддерживая, чтобы он не упал, куда бы ни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не смел позволить ему поддерживать себя, но и не мог вырваться, оставаясь в плену знакомого тепла, которое обжигало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Павильона Яшмового Леса. Это было небольшое здание в саду, состоящее из трёх комнат, предназначенных для отдыха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сначала приказал разжечь уголь, а Лян Хуань попросил его принести что-нибудь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тепло, и на щеках Чэнь Шучжи появился румянец от выпитого вина. Лян Хуань усадил его на стул, и он не мог не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удручённый вид, Лян Хуань с теплотой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Синьли, если у тебя есть проблемы, не держи их в себе. Расскажи мне, может, я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вспомнил, как в последний раз, когда он уходил из Подворья Юнчжоу, Чэнь Шучжи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связано со мной,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Лян Хуаня появилось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придумал имя и личность, чтобы обмануть тебя. Но я сделал всё, чтобы помочь тебе. Я выбрал твой экзаменационный лист, и это было не из личных соображений, ты действительно заслуживал пройти. И я уже написал письмо тому чиновнику из твоего города, чтобы отменить твою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этих слов Чэнь Шучжи простит и поблагодарит его, но тот опустил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что-то ещё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для него было лишь его личность? И 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наверное? — Лян Хуань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Чэнь Шучжи закрыл глаза и осторожно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снова усадил его, посмотрев с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посторонних, не надо так,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задать непочтительный вопрос: зачем вы каждый день приходили в ту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спокойно, но при ближайшем рассмотрении можно было заметить лёгкую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не обратил внимания на его тон, лишь поднял глаза,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можно сказать. С другой стороны деревянной панели у кровати кто-то обсуждал секретные дела, и я приходил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снова придумал оправдание, чтобы обмануть тебя, не обижайся, я не мог просто сказать, что подслушивал.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http://bllate.org/book/16213/1455797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