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Хуань лежал на кровати, распустив волосы, и через некоторое время, услышав звук открывающейся двери, увидел, как Чэнь Шучжи вошёл, держа в руках поднос с маленькой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колени перед кроватью и, держа чашку,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отвар из лекарственных трав, которые были у меня дома. Они обычные, но помогают от холода. Я сам их смешал, надеюсь, Ваше Величество не сочттёте это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провёл на холоде, но если он действительно простудится в его доме, а потом кто-то узнает, что он пришёл сюда ночью, это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Хуаню стало не по себе, видя его на коленях перед собой, и он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послушно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заняв лишь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тоже сел, опёршись на плечо Чэнь Шучжи, его чёрные волосы рассыпались по его груди. Он пристально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идти мыться, а ты пошёл варить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чувствуя себя виноватым под его взглядом,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Ваше Величество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боишься простудиться? — спросил Лян Хуань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Шучжи хотел сказать «Моя простуда не имеет значения», но потом подумал, что это прозвучит как попытка показать своё превосходство, и в итоге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 стал продолжать этот разговор, взглянул на странного цвета отвар в его руках, затем наклонился к нему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его мне приготовил, то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слегка усмехнулся, чувствуя себя крайне неловко. Раньше он часто кормил слепого, но сейчас Лян Хуань не был слепым. Он был его подданным, а не слугой, и ему должно быть неудобно есть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но Лян Хуань уже столько всего потребовал, что у него не осталось сил придумывать причины для отказа. Чэнь Шучжи решил просто делать то, что он просит, ведь в этом не было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внешней почтительностью он зачерпнул ложку отвара, подул на него и поднёс ко рту Лян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открыл рот и проглотил, выпив несколько ложек, совершенно не помня вкуса. Он помнил только ощущение от питья из его рук, его аккуратные движения и чувство удовлетворения от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Хуань допил отвар, снаружи раздался громкий хлопок петард. Чэнь Шучжи взглянул на водяные часы в зале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улыбнулся, удовлетворённо глядя на него. Хорошо, что он сбежал, иначе этот Новый год пришлось бы провести с драгоценной супругой Линь. Этого нельзя было допустить, лучше провести 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Новый год с момента их знакомства, может, стоит прийти 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сидит неподвижно, Лян Хуань наклонился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год нужно загадывать желания. Ты загадал? Сейчас они самые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послушно загадал желание. Сложив руки на груди, он закрыл глаза и подумал: «В Юнчжоу начались беспорядки, надеюсь, отец и сестра дома не пострадают. Хотя я не знаю, где мать, но пусть она будет в безопасности. У меня больше нет других родственников, и для себя я ничего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желание нужно загадывать про себя, но вдруг услышал, как Лян Хуань произнёс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разгромить сторонников Оуян Цина, вернуть благо народу, чтобы во всём Дапине… если не процветание, то хотя бы мирная жизнь, чтобы люди не скитались без крова. Ещё хочу, чтобы его родители были здоровы,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слушая, задумался, что за родители у Лян Хуаня, ведь, насколько он знал, они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заметил, что взгляд Лян Хуаня остановился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хочу… чтобы Чэнь Синли каждый день был счастлив и не выглядел таким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Лян Хуань сам удивился. Чэнь Шучжи не имел к нему никакого отношения, и ему незачем было загадывать желания за него, но почему-то он хотел, чтобы в его желаниях была часть, связанная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пришёл сюда только из-за того, что аромат драгоценной супруги Линь пробудил в нём желание обладать Чэнь Шучжи. Но после того, как он удовлетворил это желание, оно исчезло. Однако, глядя на этого человека, он всё равно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постепенно осознавал, что всё это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Шучжи больше не мог оставаться холодным. Он наконец улыбнулся, и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зачем Вы включили меня в свои желания? Теперь, если я буду не в духе, не смогу показать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Лян Хуаню по душе, и он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всерьёз! Я просто болтал, если тебе грустно, скажи, и я тебя развеселю.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воспринял это как шутку, встал и взял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ложитесь спать, после отвара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 задумываясь, схватил его за руку, с мольбой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одна кровать, вдвоём будет тесно. — Чэнь Шучжи подумал, что он вернулся к прошлому, и просто ответил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с его взглядом, он заметил в нём нотки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 понимал. Он думал, что Лян Хуань держит его просто от скуки, но, увидев эту грусть,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что-то получить от него, и любой отказ приводил бы к разочарованию.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Лян Хуаня опустились, он отпустил его руку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 стал больше размышлять, тихо произнёс «да» и, взяв поднос с чашкой,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фигура исчезает за дверью, Лян Хуань не мог уснуть, чувствуя, что должен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по комнате, которая раньше принадлежала Чэнь Шучжи, но теперь была отдана ему. Вся комната была наполнена его вещами. Лян Хуань залез в шкаф, трогал каждую одежду, которую он носил, затем лёг на кровать, жадно вдыхая его запах из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среди следов этого человека, он чувствовал себя одновременно тепло и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туалетному столику, долго искал, но не нашёл гребень, который когда-то подарил. Он спрятал его или, может быть,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оставался в комнате, тем больше раздражался. Постояв у окна и посмотрев на снег, он всё ещё не мог успокоиться. Тогда он вышел из комнаты, угли в зале уже погасли, но он не смог остыть и заметил, что постоянно смотрит на комнату в конце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посмеялся над собой: «Если хочешь посмотреть, просто взгляни, тихо, чтобы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осторожно поднялся по лестнице, дошёл до двери и приоткрыл её. В комнате уже погас свет, фигура на кровати была неподвижна, видимо,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Лян Хуань хотел просто взглянуть, но, увидев его, не смог уйти. Ведь он уже спит… можно посмотреть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шире, вошёл, крадучись подошёл к кровати и, присев на корточки, смотрел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во сне выглядел по-другому. Изгибы его тела, лежащего на боку, были мягкими и плавными, черты лица нежными, но в его облике появилась некоторая лень, скрывающая его обычную утончённость. Он выглядел совершенно беззащитным, что только привлекало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распущенные волосы, не связанные, рассыпались, излучая едва уловимый аромат, каждая прядь словно была выращена его нежностью. Внезапно он вспомнил, как раньше часто помогал Чэнь Шучжи укладывать волосы, тогда он делал это небрежно, не замечая всей этой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Лян Хуаня возникли многочисленные картины, связанные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дождь, когда его расплывчатая фигура шла к нему сквозь завесу воды; в его комнате, когда он, нанеся мазь на пальцы, нежно наносил её на его тело; на вершине Башни Чжэньвэй, когда он с лёгкой застенчивостью поцеловал его;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воспоминания указывали на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не потому, что делал всё это, не из-за его внешности, доброты, ума или таланта, а просто потому, что он был Чэнь Шучжи, и это имя само по себе было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крепко схвачен и застрял в трясине, из которой уже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