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знал, что если он сейчас что-то сделает с Чэнь Шучжи, тот не сможет сопротивляться. Но он не хотел ничего делать, просто хотел спокойно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 его сердце начало расти чувство, которое распространялось по всему телу. Возбуждение, сладость, но также страх и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хотел использовать его для удовлетворения своих желаний, он хотел, чтобы он был счастлив, хотел его заботы, хотел быть в его сердце, хотел быть рядом с ним весь день, хотел дать ему всё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учил Лян Хуаня, как назвать это чувство, но он предполагал, что оно похоже на то, что он когда-то выражал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будет так думать сейчас, почему тогда не был серьёзнее?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протянул руку, чтобы коснуться его щеки. Его рука была холодной и дрожала, но щека Чэнь Шучжи была тёплой. Он закрыл глаза, сосредоточившись на ощущениях и температуре.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хочется, то нужно просто взять. Это не что-то особенное, он согласится. Даже если не согласится, нужно будет уговорить, он не сможет устоять перед его жалобными мольбами, это точно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 столько лет он получил почти всё, что хотел. Разве он сложнее, чем государственные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Нового года делать было нечего, Чэнь Шучжи планировал проспать до обеда, но, поскольку Лян Хуань жил у него дома, ему пришлось встать рано, чтобы приготовить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завтрак года должен быть сытным, он не знал, что готовят во дворце, и не знал, что любит Лян Хуань, поэтому просто замесил тесто и приготовил всё, что мог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на стол миску супа с лапшой, две палочки жареного теста, тарелку пельменей, кусок рисового пирога и миску шариков из клейкого риса, а также полный чайник заваренного чёрного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Лян Хуань увидел этот стол и с недоверием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Синли… это всё ты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только это, получилось не очень, но Вы сможете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поспешно сел и начал есть. Неизвестно, был ли он голоден или просто потому, что это приготовил он, но он никогда не думал, что утром может съесть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вспомнил вопрос, который его беспокоил всю ночь: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Синли, гребень, который я тебе подарил, ты его сохранил?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уезжал, не смог взять с собой, оставил в Подворье Юнчжоу.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Лян Хуань немного рассердился. — Я тебе подарил, а ты просто выбросил?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был смущён. Зачем он спрашивает об этом? Такая вещь не имеет особого значения. Зачем её хранить, чтобы потом вспоминать, как это было унизительно?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хотите, чтобы я помнил, зачем Вы его подарили. Если Вы сейчас что-то подарите, я обязательно сохраню.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Хуань потерял аппетит и задумался. Он был прав, но тогда причина была выдумана, а сейчас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ушёл, Чэнь Шучжи был удивлён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Вы? Плащ в комнате… Мне проводить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Ты всё время смотрел, как я ем, теперь поешь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вернулся, взял плащ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Шучжи, конечно, не хотел его провожать, и, как только он ушёл, сразу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Нового года был солнечным, яркий свет растопил снег, и на дорогах образовались маленькие ручьи.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Подворью Юнчжоу, Лян Хуань заметил, что напротив открылась другая гостиница под названием «Казённое подворье Юнчжоу». Он усмехнулся: казённое подворье, значит, управляется властями, чтобы конкурировать с Подворьем Юнчжоу?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знакомую гостиницу, он услышал, как гости обсуждают, как казённое подворье переманивает клиентов низкими ценами. Хозяйка, увидев его, тепло поприветствовала: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Линь! Давно не виделись, ты тоже переехал с господином Чэнем? — Кстати, чуть не забыла, господин Чэнь оставил тебе кое-что. Уже давно, но ты не приходил, теперь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 любопытством спросил Лян Хуань, подойдя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хозяйка нашла коробку и стопку сложенных бумаг и передала их Лян Хуаню: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Чэнь оставил тебе перед отъездом из столицы, потом он вернулся, но не забрал, и это осталось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сел в зале, сначала открыл коробку — это был тот самый гребень. Затем развернул бумаги…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некоторых были стихи, на других — записи, подробно описывающие то, что они делали вместе. Они ходили на Башню Чжэньвэй смотреть фейерверки, в Павильон Хуаньчжэнь слушать оперу, просто гуляли по улицам или ели и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писал прямо о своих чувствах, но из его изысканных слов можно было уловить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становился всё более взволнованным, судя по написанному, у него тоже были такие чувства. Вспомнив прошлое, он понял, что много раз подавал ему знаки, но он ни разу не понял. Тогда он думал, что это просто игра, и не воспринимал всерьёз, поэтому всё затянулось.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стоит поговорить с ним, и всё наладится. Это совсем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последнем листе было письмо, которое Чэнь Шучжи написал перед отъездом из столицы. Даже в таком письме его слова были витиеваты и полны вежливости, Лян Хуань долго читал, чтобы понять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читаешь это письмо, значит, тебя хоть немного заботит мой отъезд. Раз ты заботишься, я не против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тебя обман ради своих целей — это обычное дело. Я не могу тебя осуждать, но мне больно, я не могу оставаться в этом месте, которое приносит мне боль, и не хочу больше видеть тебя, поэтому я решил уехать».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Лян Хуань был удивлён. Неужели тогда он действительно был ранен? Почему он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ушёл из Подворья Юнчжоу и как он прятал слёзы в Саду Яшмового Леса, он понял, что это всё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оставил это здесь, поэтому он уехал из столицы, поэтому он говорил, что хочет «сохранить лицо», поэтому он отказывался от всего, что он хотел для него, используя свои правила и манеры, чтобы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говорил открыто, потому что не мог жаловаться, не мог прийти к нему с претензиями. Но на самом деле он всё сказал, он мог сказать только это, а он был слишком глуп, чтобы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Лян Хуань почувствовал боль, но не считал это чем-то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ранил его, нужно извиниться, если он должен ему, нужно возместить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него есть чувства, и если быть искренним, он обязательно его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ночь Нового года была всё такой же холодной, но жители столицы не теряли энтузиазма в запуске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уголке столицы, подняв голову, можно было увидеть яркие вспышки в небе, но, насмотревшись, они казались слишком шумными, почти давящими.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Башне Чжэньвэй по-прежнему было темно, и в воздухе витал слабый запах плесени. Чэнь Шучжи с трудом поднимался по ступенькам, не понимая, зачем Лян Хуань внезапно вызвал его в это место, которое уже начало стираться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нравилась эта башня, для слабого физически учёного подниматься на семь этажей было слишком утомительно. С трудом дойдя до вершины, он увидел высокую фигуру, стоящую у окна и смотрящую на фейерверки, вспыхивающие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думал, что, вернувшись сюда, старые воспоминания вызовут в нём какие-то эмоции, но, осмотревшись, он лишь нашёл место, где они стояли в прошлый раз, но не почувствовал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спокойно подошёл и, без эмоций,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сразу обернулся, увидел Чэнь Шучжи, стоящего на коленях, и услышал его чёткие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Лян Хуань не разозлился на его манеры, а мягко поднял его, подвёл к окну и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мы были здесь, фейерверков было меньше, сейчас, в Новый год, всё гораздо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http://bllate.org/book/16213/1455851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