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в окно, Чэнь Шучжи увидел, что небо действительно пестрит разноцветными огнями, словно их можно было достать рукой. Однако вся эта суета вызвала у него головную боль. Он подумал, что Лян Хуань просто вспомнил прошлое, не имея на то особого повода, и потому просто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мы в прошлый раз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зачем Вы вызвали меня сюда? — Чэнь Шучжи опустил взгляд, прерывая его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ему вдруг вложили что-то. Подняв предмет, он увидел деревянную шкатулку, в которой лежал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подарить тебе. — Лян Хуань произнес это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совсем не хотел видеть эту вещь и не понимал, почему Лян Хуань так ею дорожит, что даже специально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подарок был сделан, Чэнь Шучжи мог лишь принять его, решив, что просто уберёт его на дно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Хуань внезапно повернулся, устремив взгляд на склонившегося перед ним человека, и, схватив его за руки,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поднял глаза, но его взгляд был пустым, в нём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совершил ошибки… Я виноват перед тобой. Я не хотел этого,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осторожно и искренне, и в контрасте с яркими фейерверками за окном они казались особенно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Шучжи не понял, почему Лян Хуань вдруг заговорил об этом, но, подумав, осознал: раз тот нашёл гребень, значит, он также прочитал те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хотел говорить об этом, не хотел, чтобы Лян Хуань их читал, потому что не был уверен, что окончательно отпустил прошлое, боясь показаться униженным перед ним. Но теперь, когда всё уже позади, пусть читает,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улыбнулся, произнося слова легко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просиял, полный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на меня, ты простил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смел сердиться на Вас, — без колебаний ответил Чэнь Шучжи. По сути,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приблизился, взяв в руки его бесстрастное лицо. В свете мерцающих фейерверков его черты то светлели, то темнели, что вызывало у Лян Хуаня странное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так смотрел на него, он тоже испытывал такую же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мужества и чувств он вложил, чтобы совершить тогда тот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Лян Хуань не колебался слишком долго. Он считал, что Чэнь Шучжи и так был расположен к нему, а раз тот сказал, что не сердится, то чего же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должен был сделать он сам, и после него этот человек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фейерверк вспыхнул за окном, и в их взглядах зародилась некая волнующая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смотрел в оцепенении, как величественное лицо перед ним медленно приближалось, затем наклонилось, слегка склонив голову, и внезапно, прежде чем он успел что-то понять, захватило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Осторожное прикосновение, терпеливое открытие, нежное обладание — Чэнь Шучжи почувствовал влажность между губами, его рот наполнился чем-то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и нажатие были глубокими и мягкими, переходя к следующему месту, словно он ещё наслаждался предыдущим, словно хотел получить всё сразу, но не мог, и потому медленно исследовал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эти действия Чэнь Шучжи ясно ощутил его желание. Это чувство не было таким безумным, как в прошлый раз, а выражалось сдержанно и скрытно, возможно, из-за страха причинить ему боль,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всё медленно, процесс затянулся настолько, что Чэнь Шучжи начал думать,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вызвал его сюда для этого? Может, это порыв ностальгии по прошлому? Но что в том прошлом могло быть для него ценным? Или он снова хочет придумать ложь, чтобы что-то получить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готов на все его прихоти, все его отказы были лишь просьбами. Если он чего-то хотел, у Чэнь Шучжи не было возможности отказать. Так зачем же он устроил весь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Лян Хуань исследовал каждый уголок, и, хотя он был не удовлетворён до конца, он решил, что нехорошо слишком долго удерживать его. Это был только первый раз, впереди было ещё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с сожалением отстранился, после чего перешёл к следующему действию, мягко обняв человека перед собой, положив одну руку на его голову и медленно проведя вдоль позвоночника до талии, затем слегка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раз ты не сердишься на меня, то… поверишь мне ещё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задал вопрос с серьёзностью, полагая, что ответ должен быть столь же серьёзным обещанием, но вместо этого услышал смущённый вопрос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сам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что я всегда буду к тебе хорошо относиться, больше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задыхаясь от его объятий, отступил назад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забеспокоился, потирая руки, и произнёс,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всё было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всё больше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я сейчас живу, рядом нет соседей, ничего не слышно. Если Вам что-то нужно, просто скажите, и я сделаю всё, что в моих силах. — Не нужно угождать, не нужно ничего предлагать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относился ко мне так же, как раньше. — Голос Лян Хуаня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Шучжи понял его, и, хотя он считал, что не должен, он испытывал сильную ярость к человеку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хотя бы придумывал оправдания, чтобы скрыть свои намерения, а теперь он уже открыто требует? Разве ему недостаточно того, что его обслуживает столько людей? Зачем ему ещё и обманывать, чтобы заполучить чью-то искренность? Может, он так пытается доказать свои способности, потому что сам ничего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понял, что переходит границы. Он боялся, что не сможет сдержать свой гнев и действительно взорвётся перед Лян Хуанем, потому решил немедленно уйти. Однако, подняв взгляд, он случайно встретился с его жаждущим взглядом, и снова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бесконечная жалость позволяла ему всегда оставаться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всё же опустился на колени перед ним, холодно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 Вашему Величеству всем сердцем, у меня нет никаких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смотрел на этого, казалось бы, бесконечно почтительного человека, словно его ударили чем-то тяжёлым. Он заранее знал результат, но всё же не мог смириться, словно намеренно бился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ведь заботишься обо мне! Почему ты не признаёшь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содрогнулся, но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прочитали то, что я писал раньше? — Он достал деревянную шкатулку. — Если я оставил это там для Вас, значит, я уже отпустил это, мне всё равно. Если бы это было не так, я бы не мог сейчас так спокойно говорить с Вами. Я могу сделать всё, что Вы прикажете, но то, что Вы просите, я не могу выполнить, не потому, что хочу ослушаться, а потому, что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перед ним сильно отличалась от его ожиданий. Лян Хуань думал, что сегодня всё пройдёт гладко, и не ожидал, что прошлое будет так важно для Чэнь Шучжи. Он растерялся, чувствуя, что его слова звучат настолько логично, что он не может их опровергнуть, но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фейерверки за окном слишком шумят, и потянул его за собой в темноту за стеной. Поддавшись панике, он грубо обнял его,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слова не помогали, он решил использовать свою обычную тактику, надув губы и начав капризничать, даже проронив пару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сердишься на меня за то, что я тебя обманул, да? Но на этот раз я искренен, почему ты мне не веришь? Синли, мой спаситель… Ты спас меня, а значит, должен заботиться обо мне всю жизнь, как ты можешь бросить меня одного, разве тебе не жаль видеть меня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ещё не до конца успокоился после своих мыслей о гневе, услышав эту речь, он уже нашёл несколько аргументов, чтобы возразить. Но, увидев его в таком состоянии, снова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верить в лучшее и решил сказать что-то, что могло бы убедить его, насколько бы малой ни была его искренность. Чэнь Шучжи напряг все силы, затем отступил назад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сначала удивился, но, поняв, что он имел в виду, его голос сразу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Если Вам будет нужно, то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кажется, написал про поцелуй пятьсот-шестьсот слов… (ну, всё выше шеи,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шеи тоже будет, позже! Я вожу машину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