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полностью стемнело, и в направлении столицы издалека виднелось яркое сияние огней. Чэнь Шучжи действительно заглянул в уборную, но по возвращении на дороге увидел…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птичка стояла прямо перед ним, не двигаясь. Когда он попытался пройти мимо, она не улетела. Не удержавшись, он наклонился, чтобы рассмотреть её поближе, и заметил, что на лапке голубя была привязана маленькая свёрнутая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Остановилась специально перед ним, чтобы он прочитал? С этой мыслью он снял свёрток с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была адресована не ему, и, по идее, прочитав имя получателя, он не должен был читать дальше. Однако любопытство взяло верх, и он быстро пробежал глазами текст, где упоминалось что-то о войне с царством Чадо и необходимости добыть больше травы Хэхэнь.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что-то весьма деликатное? Опасаясь, что кто-то узнает, что он прочитал записку, он поспешно свернул бумагу и вернул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и голубь вместе вернулись ко входу, где Лян Хуань вышел и спросил, почему он так долго отсутствовал. Пока он отшучивался, он заметил, как Медведь обнаружил голубя, быстро снял с его лапки записку, спрятал её в одежде и спокойно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любопытно, Чэнь Шучжи всё же решил, что это не его дело, и быстро забыл об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решили отправиться на улицу посмотреть на фонари. Они шли вместе, но постепенно остальные ускорили шаг, и Чэнь Шучжи хотел догнать их, но Лян Хуань удержал его, не позволив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вдвоём, Чэнь Шучжи понял, что это было сделано намеренно. Пока его не было в комнате, Лян Хуань, вероятно, что-то сказал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стало прохладно. Дорога в город была неосвещённой, и хотя луна светила ярко, её тонкий свет лишь слегка освещал путь. Даже на близком расстоянии трудно было разглядеть выражение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голоса можно было понять, что Лян Хуань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избегаешь меня. Я действительно настолько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внутренне вздохнул. Он просто был немного молчалив, почему Лян Хуань так зациклен на этом? Кажется, в последнее время он стал обращать внимание на мелочи, которых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Вас, я боюсь себя. Боюсь, что скажу что-то неуважительное.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Лян Хуань повернулся и уставился на него. — Ты уже говорил мне много неуважительного. Разве я когда-либо тебя наказывал?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наказывать, но я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вспомнил, как давно они смотрели представление в Павильоне Хуаньчжэнь, и Чэнь Шучжи высказал свои мысли. Тогда он не мог понять, как человек с такой привлекательной внешностью может быть настолько консервативным.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бесполезно убеждать. Лян Хуань долго размышлял, а затем вдруг взял его за руку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так. Я буду чаще тебя беспокоить, и, привыкнув, ты перестанешь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его руке слегка дрогнула, и Лян Хуань понял, что, возможно, этот жест был неуместен. Но он не знал, как это проверить. Кто знает, не отстраняется ли он, потому что не против, или потому что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Лян Хуань решил спросить прямо, переплетая пальцы и говоря с необычной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Синьли, ты не считаешь меня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напрягся, долго подбирая слова, и наконец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мягким, Лян Хуань медленно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приходить слишком часто. Я не хочу, чтобы из-за меня Вы отвлекались от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редко был настолько твёрд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Лян Хуаня почувствовать холод в сердце. Он не знал, действительно ли Чэнь Шучжи заботился о его «важных делах» или просто пытался найти предлог, чтобы избежать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своё беспокойство и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заниматься делами рядом с тобой. Думая, что если я сделаю всё хорошо, этот человек оценит меня, и я действительно смогу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знал, смеяться ему или плакать. Он не ожидал, что его стремление к государственному благу может быть достигнуто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оказались в шуме и суете. Глаза, привыкшие к темноте, постепенно адаптировались к внезапному свету. Улицы были заполнены множеством фонарей, и светящиеся точки, словно звёзды, перемещались среди толп людей, создавая в густой тьме подобие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собирался пойти по главной улице, самой оживлённой, но Лян Хуань потянул его в сторону на узкую дорожку. Там было мало людей, и лишь несколько ларьков стояли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разноцветные фонари, Лян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купим тебе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только покачал голову, как Лян Хуань вдруг подбежал к одному из ларьков и купил два одинаковых фонаря. У него возникло нехорошее предчувствие, и, как он и ожидал, Лян Хуань быстро нашёл предлог, что фонари слишком тяжёлые, и вручил 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ярко-красный фонарь в своей руке. Последний раз он играл с такими вещами, вероятно, ещё в детстве. Он уже не ребёнок,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не дожидаясь ответа, взял его за запястье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небольшой ларёк, где на стойке висело несколько жёлтых фонарей, каждый с прикреплённой запиской. Увидев их, продавец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 загадку, получите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подтолкнул его к ларьку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образованных людей, попробуй, посмотрим, что ты сможешь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Загадки платные? — спросил Чэнь Шучжи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то на чём продавец зарабатывает?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в этом году разбогател, раздаёт подарки для накопления благодати.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поднял взгляд на загадки. На первый взгляд они казались странными, но не слишком сложными. Он быстро разгадал их в уме…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повернулся к Лян Хуаню и увидел, как тот с глупой улыбкой смотрит на него, часто моргая, но не скрывая своего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на мгновение замер, а затем спокойно снял записку с ближайшего фонаря и передал её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этой загадки недостаток не нужно говорить» — это иероглиф «Шу».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действительно талантливы! Вот ваш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протянул ему коробку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взял коробку и сделал вид, что собирается разгадать ещё одну загадку. Но Лян Хуань схватил его за руку, сказав: «Одной достаточно, оставь другим», и быстро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прогулялись, но, хотя фонари были красивы, становилось всё холоднее. Чэнь Шучжи держал в одной руке фонарь, в другой — коробку, и обе руки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Лян Хуань всё ещё наслаждается их прогулкой, Чэнь Шучжи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становится холодно, Вам лучше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почувствовал, что Чэнь Шучжи наконец потерял терпение, и проводил его до самого дома. Прощаясь, он чувствовал лёгкое щемление в сердце, но лишь улыбнулся и посмотрел на него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Чэнь Шучжи нашёл угол, чтобы повесить фонарь на балку. Затем он размял траву Хэхэнь, которую только что собрал, и приложил её к замёрзшим рукам. Только тогда он вспомнил о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Загадки на том ларьке он разгадал мгновенно, и заметил, что каждая из них так или иначе связана с ним — либо с его именем, либо с местом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Лян Хуань специально повёл его по этой дороге, чтобы он разгадал загадки. Продавец тоже показался ему знакомым, возможно, это был кто-то из его охраны или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приложил много усилий, но этот трюк был не намного лучше предыдущего. После стольких стараний, что же он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посмотрел на коробку в руках и, вспомнив предыдущие подарки Лян Хуаня, не питал больших ожиданий. Это не могло быть антиквариатом или картиной. Может, нефритовая подвеска или золотой слиток?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 и увидел внутри две маленькие коробочки. Открыв одну из них, он обнаружил связку… пшеницы?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пшеница, она выглядела немного иначе. Он видел это растение раньше, но не помнил, как оно называется. В Юнчжоу оно не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неизвестного растения — что это за подарок? Он взял её в руки и заметил под ней лист бумаги с надписью.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почерк Лян Хуаня и знал, что его стиль письма так же прост, как и речь. Однако на этом листе, несмотря на его почерк, текст был написан в высокопарном стиле, словно автор пытался быть изысканным, но не обладал достаточным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