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заметил. Это все меморандумы периода Чжэньсянь. В Павильоне Хунвэнь документы хранятся по годам, но эти отсортированы по авторам. Люй Шу, должно быть, их переставил. Те, кого он выбрал, могут быть важны, но это все люди прошлой династии, я их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Лян Хуань. — Тогда ты займись этими людьми, а остальные пусть изучают меморандумы. Не знаю, что он задумал, но мы должны быть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Лян Хуань молча поднялся по лестнице в чердачное помещение, а Чэнь Шучжи, как всегда,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Лян Хуань по-прежнему звал его в чердачное помещение каждый день, но говорил с ним гораздо меньше, и они просто занимались каждый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Чэнь Шучжи кивнул ему и достал меморандумы, возвращенные Люй Шу, обдумывая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вдруг поднял на него взгляд, улыбаясь и часто моргая, его голос звучал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добр ко мне. Когда возникает проблема, все отступают, только ты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удивился. Судя по словам, это было похоже на множество фраз, которые Лян Хуань говорил ему раньше, просто лесть и угождение. Но его тон был резким, он казался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боится, чего? Боится, что его намерения раскроются, и все усилия пропадут даром? Но даже без этого разве он думал, что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слегка сжал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многое сделал для меня, и я должен служить вам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Лян Хуаня оживиться, его глаза загорелись,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если тебе что-то нужно, просто скажи. Если ты не скажешь, я не решусь действовать самостоятельно, боюсь, что ты разозлишься…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ваша доброта уже не поддается оплате.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Лян Хуань словно стал другим человеком, постоянно разговаривая с Чэнь Шучжи, доводя его до изнеможения, при этом сам не смотрел свои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Лян Хуань собрал вещи и, уходя,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успел посмотреть, оставь здесь, завтра продолжишь.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спустившись вниз, он заметил, что тот стройный силуэт незаметно последовал за ним. Он продолжал идти, а тот все 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 придал этому значения, решив, что они просто идут в одном направлении. Но у ворот Академии Ханьлинь, когда он повернул в сторону дворца, Чэнь Шучжи все еще 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Ли, куда ты идешь? — спросил он,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нервно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следую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вернуться с вами, чтобы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остановился, нахмурившись, и недоуменно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 дворце полно слуг, зачем тебе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быстро взглянул на него, затем опустил глаза, длинные ресницы скрыли его взгляд, а голос звучал смущенно и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хочу служить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смутился от его выражения, не понимая, что он имеет в виду, но он не хотел прогонять его, и в итоге взял с собой во Дворец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Чэнь Шучжи хотел занять место Лу Иня во дворце, подавая чай и воду, но Лян Хуань не позволял ему делать это, сам заваривал чай и подносил ему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Чэнь Шучжи хотел подавать ему блюда, но Лян Хуань посадил его рядом и сам кормил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Хуань собирался купаться, Чэнь Шучжи взял полотенце и мыло, чтобы помыть ему голову и тело. Но Лян Хуань свернулся в ванне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смотри! Уйди…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вернулись к меморандумам, Лян Хуань толкнул их к нему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написаны так сложно, мне трудно читать. Син Ли, помоги мне, прочитай и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закрыл глаза, откинувшись на подушку, вдыхая аромат благовоний дворца, и слушал, как Чэнь Шучжи, словно поток воды, объясняет меморандумы. Он чувствовал себя так, будто лежал на воде, и его тело и душа очищались.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спать, Лян Хуань наконец осознал, что Чэнь Шучжи все еще здесь, задержавшись так долго. Он посмотрел на него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успеешь вернуться? Если нет, можешь остаться здесь, в комнате есть несколько кроватей…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не слышал ответа, и Лян Хуань пошел умываться. Лу Инь хотел войти, чтобы помочь, но Чэнь Шучжи поднял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тщательно вытер ему лицо полотенцем, помог переодеться и усадил на кровать, его взгляд был уклончивым.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почуял неладное, но все же улыбался ему, как будто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собираюсь спать, иди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лампы Чэнь Шучжи долго стоял неподвижно, затем медленно опустился на колени у его ног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помочь вам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вышли из Павильона Хунвэнь, Чэнь Шучжи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Лян Хуань постоянно пристает к нему, потому что однажды получил от него удовольствие и не мог смириться с потерей. Поэтому он пытался вернуть его привязанность, чтобы сохранить свою хрупкую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впервые понял, что Лян Хуань действительно был заинтересован в нем, хотел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должен безоговорочно выполнять любые просьбы Лян Хуаня, это было естественно. Но он не мог выполнить одну просьбу, уже сказал, что это невозможно, а Лян Хуань продолжал настаивать, и Чэнь Шучжи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мягко выразил другое желание. Это было то, что он мог дать, и это было подходящим способом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никогда бы сам не попросил об этом, так что ему пришлось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сердце Лян Хуаня билось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покрасневшие щеки, Чэнь Шучжи медленно поднял голову и встретился взглядом с сидящим на кровати человеком,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хочет этого? Я готов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смотрел на него, чувствуя, как его дыхание становится тяжелым, а в голове кричал голос: Он хочет этого, он сам пришел сюда, ждал всю ночь, специально для этого, его никто не заставлял, он хочет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 и коснулся его щек, холодные ладони смягчили жар, он наклонился ближе, но остановился в полуметре от его лица, все еще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Чэнь Шучжи понял, что на этот раз это не закончится ничем, и наклонился вперед, подняв голову,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— это то, что имеет значение в определенных местах, на вершине башни или в Павильоне Хунвэнь это было бы просто романтическим жестом. Но у кровати все становилось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разгоравшийся огонь охватил все тело Лян Хуаня, он словно стал кипящей водой, силой срывающей крышку, и резко поднял человека с пола, уложив его на кровать, чтобы найти более удобное положение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Лян Хуань уже стал мастером. Начинать нужно было мягко, не слишком агрессивно, а затем, когда партнер привыкал, увеличивать силу, переходя к страсти. А когда он привыкал, можно было приложить всю силу, передавая свои желания через губы 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думал, что этот процесс будет для него мучительным, но обнаружил, что его тело все еще помнило прежние ощущения. Хотя он считал, что его сердце спокойно, даже с оттенком отвращения к человеку перед ним, его тело все еще жаждало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страстном поцелуе он впервые почувствовал такие эмоции и реакции при встрече с человеком. Он постепенно начал чувствовать смущение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Погаси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лампы у кровати погасли, и пространство стало еще более интимным. Лян Хуань прижал его, развязал пояс и, целуя, проводил руками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закрыл глаза, спокойно ощущая все, что происходило, позволяя своей коже и плоти отвечать ему. Он вдруг вспомнил тот день, когда он поцеловал его в кровати в Подворье Юнчжоу, и тоже хотел, чтобы он прикоснулся к нему, но тот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он наконец сделал то, что хотел, это было лишь из-за его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глаза неожиданно наполнились слезами. Он сам не понимал, разве он уже не сказал, что отпустил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