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посмотрел на него и в итоге взял подарок. Однако в душе он думал: если что-то случится, я пойду в Подворье Юнчжоу к хозяйке, зачем идти за тридевять земель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границы Юнчжоу продолжали поступать военные донесения. После утреннего совета Лян Хуань оставил Линь Чжухуэя и министра Военного министерства Дэн Чжи, которого тот курировал, и отвёл их во Дворец Вэйян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Тиншу сто тысяч солдат, я слышал, что в царстве Чадо только двадцать тысяч. Почему он не может победить? — громко спросил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взглянул на Дэн Чжи,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разные, в своих меморандумах генерал Е сам противоречит себе, я действительно не знаю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неспособен командовать этими ста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знал, что Линь Чжухуэй давно хотел вернуть Е Тиншу и не давать ему воевать,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в Дапине есть кто-то, кто может командовать ста тысячами?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есть несколько хороших, но они не участвовали в крупных битвах, тем более не командовали ста тысячами. Эти сто тысяч долгое время служили под началом генерала Е, называя себя «армией Е», вероятно, сменить командующего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знал это и спросил Дэн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южан к Е Тиншу, чтобы они помогали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сделать, на юге и так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Хуань долго молчал,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Чжи, ты сказал, что область Пинлян уже почти захвачена,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ожидал, что Лян Хуань продолжит спрашивать, но тот лишь опустил голову, подумал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Линь Чжухуэй, увидев, что Дэн Чжи уходит,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Лян Хуань врасплох, он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порядке, твой дурацкий план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обоих, Лян Хуань вызвал Лу Иня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в Юнчжоу проверят, не пострадала ли семья Чэнь Шучжи от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мая пятого года Чунцзин, глава Академии Ханьлинь Чэн Вэй подал доклад, в котором говорил, что он изучил все меморандумы шуцзиши, которые учились в Академии Ханьлинь три года в эру Чжэньсянь, и обнаружил сотни ошибок. Это доказывает, что трёх лет обучения недостаточно для того, чтобы хорошо овладеть письмом. Кроме того, нынешние шуцзиши ещё и небрежны, поэтому он предложил увеличить срок обучения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заявление Чэн Вэя, все в зале были озадачены. Этот глава Академии явно слишком свободен, если изучил все меморандумы ханьлиньцев эры Чжэньсянь, насчитал сотни ошибок, только чтобы заставить нынешних шуцзиши учиться дольше.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шестеро из Зала Суинь и Лян Хуань сразу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Клика Оуяна откуда-то узнала, что их новые враги базируются в Академии Ханьлинь, и собирается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Зал Суинь не часто собирался, обычно двери были заперты, и в Академии Ханьлинь он не был заметен. Клика Оуяна не знала о существовании Зала Суинь и не знала, кто стоит за ним, но они видели, что трое, подавшие доклады против них, были цзиньши четвёртого года Чунцзин.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дапинской бюрократии те, кто сдал экзамены на степень цзиньши в один год, обычно объединялись в союзы. Чтобы справиться с этим союзом, естественно, нужно начинать с первых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Ханьлинь была лишь ступенькой в карьере, сами три года не имели большой ценности, поэтому чем меньше времени проводить в статусе ученика, тем лучше. Чем раньше избавиться от этого статуса и войти в бюрократию, тем раньше можно получить власть и действовать. Увеличение срока с трёх до пяти лет было для них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недовольным был Лян Хуань, он хотел воспитать новых людей, постепенно получить контроль над двором, но если эти новички не смогут войти в бюрократию в течение пяти лет, он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намерения противника, Лян Хуань снова не понял, спросив шестерых: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 Вэй стал человеком Оуян Цина? Мы столько лет не замечали, он слишком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говорил, и Цзян Цзи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академик Чэн не обязательно человек клики Оуяна, он просто говорит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говорит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академик Чэн… считает, что то, что он говорит,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этим, Чэн Вэй был известен своей принципиальностью.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академик Чэн сделал, у клики Оуяна столько людей, только у них хватит терпения считать ошибки. Но у них нет подходящего человека для подачи доклада, дела Академии Ханьлинь, конечно, лучше всего обсуждать академику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но Чэнь Шучжи считал, что они обсуждали совершенно неважные вещи. Сейчас важно было отклонить этот доклад, чтобы не дать увеличить срок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некоторое время, встал, повернулся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меморандумах ханьлиньцев сотни ошибок, это не значит, что они учились недостаточно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ошибок в меморандумах других, помимо ханьлиньцев, они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читал меморандумы ханьлиньцев и заметил, что они постоянно цитируют классиков, но часто ошибаются, сколько из этих ошибок — ошибки цитирования, а сколько — их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случаях чаще ошибаются? Влияют ли ошибки на содержание меморандумов и их рассмотрение?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услышав, как Чэнь Шучжи задаёт столько вопросов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разобравшись в этом, просто из-за ошибок хотят изменить срок в Академии Ханьлинь, Люй Шу действительно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этого не знают, но и мы тоже. Мы не можем сами считать, это займёт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нашли Лю Юаня и Ван Юна? В столице много наших одногодок, давайте разделим работу, в конце концов… — Чэнь Шучжи взглянул на Лян Хуаня, — кто-то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Шучжи даже в разговорах о делах избегал его, но теперь он уже не чувствовал неловкости, говоря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был в восторге от его слов,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ищите людей, деньги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двоих я нашёл в прошлый раз, я снова пойду. Синь Ли, составь мне список, что именно нужно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остальные останутся здесь, будут заниматься сортировкой и подсчётом.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наконец понял,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 Ли, ты посылаешь Цзян Юнькая искать людей, а мы остаёмся работать, а ты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академик Чэн ругал меня, я не обращал внимания. Но теперь он использует мои дела, чтобы ругать всех вас, я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вспомнили, что в меморандуме Чэн Вэй упомянул о небрежности, и поняли, что он ругал Чэнь Шучжи за то, что тот не подавал статьи. Только Лян Хуань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знал, беспокоился ли он о нём или боялся, что он испортит его планы,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 Чэн Вэй снова читал лекцию. После её окончания Чэнь Шучжи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Майское солнце уже было жарким, и, увидев, что Чэн Вэй идёт по тенистой стороне, Чэнь Шучжи встал рядом с ним. Чэн Вэй, заметив 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ничего не пишешь, ты всё время следишь за мной, готовишься к каким-то тёмным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знал, что Чэн Вэй не будет к нему добр,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именно по этому поводу. Вы часто ругаете меня, но никогда не даёте объяснить. Я знаю, Вы не такой бессердечный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объясняться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ругать меня одного, но если все должны страдать из-за этого, я боюсь, они не согласятся, поэтому пришёл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понял, что он знает о меморандуме. Он и не хотел никого обижать, просто говорил правду, и если Чэнь Шучжи действительно невиновен, он не хотел обвинять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 истории не успевает, всё, что не соответствует историческим фактам, считайте моей выдумкой, не придирайтесь.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Лян Хуань пошёл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