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сможешь объяснить всё ясно, что ты хочешь, чтобы я сделал? — Неужели можно сказать, что это было просто моё 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готов слушать объяснения. Чэнь Шучжи слегка улыбнулся, подняв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лишь наказать злоумышленников, и тогда все поймут, что вы были введены в заблуждение мелкими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злоумышленники? — Чэн Вэй заинтересовался. — Просто написание статьи, и всё так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этим человеком есть старые счёты…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следующего дня, каждый раз, давая задание на написание статьи, Чэн Вэй подчёркивал, что вышестоящие строго проверяют работы студентов-стажёров, требуя от них серьёзного подхода. Если кто-то не сдаст работу, последствия лягут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оставлял им сложную статью для написания.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ежедневно сданные работы складывались в определённое место, где сидящий рядом клерк проверял, что среди них есть статья Чэнь Шучжи.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Чэнь Шучжи и назначенный Чэн Вэем слуга прятались за ширмой и ждали. Так они прождали три дня, и на четвёртый день наконец увидели Ван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Цянь, словно случайно, подошёл к стопке бумаг. Сидящий рядом клерк спросил, что он здесь делает, на что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гуляю, смотрю, что они написали.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стопку статей и начал просматривать. Чэнь Шучжи и слуга видели только его спину и не могли разглядеть, что он делает, слыша лишь шуршание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положил бумаги обратно, держа что-то в руках, и быстро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последовали за ним, держась на расстоянии, и в конце концов увидели, как он зашёл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кивнули друг другу, и Чэнь Шучжи остался у двери, пока слуга пошёл за Чэн Вэем и позвал клерка, который сидел рядом, чтобы тот принёс все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приказал клерку проверить стопку бумаг, и, как и ожидалось, статьи Чэнь Шучжи там не оказалось. Клерк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она была. Только что здесь был только господин Ван, заведующий архивом.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Чэн Вэй приказал двум слугам обыскать стол Ван Цяня. Все в комнате были в шоке, и Чэнь Шучжи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ловим вора, к вам это не относится, продолжайте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слуги нашли в ящике стола Ван Цяня кучу разорванных бумаг, на которых было видно множество написанных слов, но они были слишком сильно порваны, чтобы их можно было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 невинно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статья, я написал её плохо, поэтому порвал. Я ничего чужого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друг на друга, не зная, что делать. Раз бумаги порваны, их нельзя использовать как доказательство. Даже если кто-то видел, что только он подходил к стопке статей, ничего не найдя у него, его нельзя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и Чэн Вэй обсудили ситуацию и решили: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они нашли доказательства, чтобы наказать его, за что? За кражу бумаги или статьи? В лучшем случае ему бы вменили подавление коллег. В таком случае его бы просто отстранили от должности и лишили жалования. Этот человек был защищён Гао Кайянем перед его уходом, и из-за такого пустяка его вряд ли понизят, а уж тем более не выгонят из Академии Ханьлинь.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день не прошёл впустую, по крайней мере Чэнь Шучжи завоевал доверие Чэн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Чэнь Шучжи прятался в Зале Суинь и усердно писал. Лян Хуань не понимал, что он пишет. Качество уже не имело значения, главное —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Лян Хуань получил доклад от Чэн Вэя, в котором говорилось, что ранее упомянутый студент-стажёр, который якобы не выполнял свои обязанности, был несправедливо обвинён. Он всё написал, просто сдавал не туда. Теперь он собрал все свои старые работы, которые смог найти, а те, что не нашёл, переписал, и всё сдал, так что не стоит его наказывать. Конечно, ранее упомянутое продление срока обучения студентов-стажёров до пяти лет всё ещё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Хуань, держа этот доклад, спросил Чэнь Шучжи, что произошло. Чэнь Шучжи всё подробно объяснил, и Лян Хуань был в восторге, всячески хваля его за смекалку.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же не видел в этом ничего особенного. Поймать такого мелкого вора, как Ван Цянь, было легко, потому что тот даже не думал, что его могут поймать, и поэтому не скрывал своих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тогда стоило сразу же подойти к нему и обыскать, не давая ему уничтожить улики…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ладно, Ван Цянь — всего лишь мелкий чиновник восьмого ранга, даже Чэн Вэй его презирает. Что он может сделать? Его главный талант — просто раздражать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Хуань, склонив голову на плечо Чэнь Шучжи, смотрел в небо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они всё ещё считают. Я думаю, когда они закончат, кто будет оспаривать Чэн Вэя? Не вы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почувствовал неловкость, но не стал отстраняться, лишь слегка сжал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Вэй — наш наставник, мы не можем выступать против него. Я думаю, лучше не спорить с ним напрямую, ведь это дело не одного человека. Если они начнут задавать вопросы, Зал Суинь будет раскрыт. Лучше найти кого-то, кто бы провёл расследование, а затем передал бы наши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найти? — Лян Хуань почувствовал, что Чэнь Шучжи не нравится эта поза, и сел прямо, чтобы говорить с ним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Вэй — уважаемый человек, чтобы оспорить его, нужно найти кого-то столь же уважаемого. Естественно, этот человек должен быть вам доверенным. Это моё мнение, может, спросите кого-то ещё? Например, канцлера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его спрашивать, я ему тоже не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наша слабость. Нас всего семеро, и все мы неопытны, в случае чего даже спросить не у 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понял, что что-то не так. Эй? Семеро?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хотел взять свои слова обратно, но Лян Хуань уже похлопал его по руке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скрывать. Хотя я наблюдал за этим много лет, сам я руковожу всего полгода и действительно неопытен. Но не говори об этом при тех людях, это стыдно…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Шучжи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говорите это при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наклонился к его уху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стыдный поступок ты уже видел, так что остальное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стыдный поступок? Что это? Чэнь Шучжи покраснел от дыхания в ухо, делая вид, что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же, словно ничего не произошло, продолжил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Опыт и чистота — это две противоположные вещи. Трудно найти уважаемого человека, который был бы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почесал зудящее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нет? Лян Хуань уже хотел подумать, но в его голове возникла другая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Синли, я недавно слышал, что большая часть области Пинлян захвачена чадао. Ты знаешь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Его удивление было трудно скрыть. 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уже отправил людей узнать, как твоя семья. Большинство жителей Пинлян уже бежали, твоя сестра молода, с ней всё будет хорошо, а твой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хоть и не молод, но всё ещё крепок.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стоит беспокоиться. Когда всё уляжется, я думаю, ты просто перевезёшь свою семью в столицу. В конце концов, твой дом достаточно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Юнчжоу у них есть средства к существованию, а если они переедут в столицу, мне придётся содержать их всех, боюсь, я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исключай меня, хорошо? Если твой отец приедет в столицу… — Лян Хуань посмотрел на него с укором, а затем снова улыбнулся, подойдя ближе. — Если ты передумаешь, то он станет моим тестем, разве я могу не заботиться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был вне себя от гнева, но, видя его льстивое выражение лица, не мог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года я уйду из Академии Ханьлинь, и неизвестно, куда отправлюсь, тогда им придётся снова переезжать…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повернул его за плечи и, глядя 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позволю тебе уехать из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подумал, что это правда. С его постоянными приставаниями, он вряд ли отпустит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согласятся, пусть переезжают в столицу. Если ты не сможешь их содержать, я позабочусь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Шучжи задумался. Перевезти семью в столицу — это дело нескольких месяцев, уйти из Академии Ханьлинь — через три года. Судя по его словам, он планирует продолжать приставать ко мне и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Думает далеко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http://bllate.org/book/16213/1455926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