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свернулся на стуле,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глупость, я верил всему, что говорили, и радовался мелочам несколько дней… В то время я каждый день думал о том, как хорошо будет жить с Линь Вэйяном. Возможно, именно потому, что я слишком много мечтал, теперь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чувствуя одновременно жалость и сожаление, тоже прослезился. Он подошёл сзади, обнял его и, прижавшись подбородком к его плечу,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Синьли, ты и ударил, и высказал всё. Давай оставим это в прошлом, хорошо? Я обещаю, что больше никогда не причиню тебе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 Чэнь Шучжи усмехнулся. — Это не уйдёт в прошлое, никогда не уйдёт, не уйдёт всю жизнь! Линь Вэйян, если я не смогу быть с ним всю жизнь, я буду ненавидеть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сменилась горькой улыбкой, и Чэнь Шучжи опустил голову, слёзы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ты видишь? Вот такие мужчины, в этом мире нет никого, на кого можно положиться. Ты можешь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его веки становились всё тяжелее, и, чувствуя, что за ним есть что-то твёрдое, он расслабился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полный вины и жалости, усадил его на стул, открыл дверь и увидел хозяйку и нескольких слуг, стоящих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услышали громкие крики и подумали, что у вас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суматохи Лян Хуань не стал спрашивать, что они слышали, и только с усталостью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повозка? Он слишком много выпил, я отвезу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предупредить, это вино кажется лёгким, но на самом деле очень крепкое… Повозки у нас нет, и комнаты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отнесу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уснул пьяным, на следующее утро Чэнь Шучжи проснулся в обычное время. Открыв глаза, он почувствовал сильную головную боль, в голове была пустота. Он с трудом сел, его тело было неустойчивым.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и Лу Инь провели всё утро на кухне, сварили кашу и поджарили несколько палочек ютяо. Они принесли всё в спальню, чтобы он мог поесть в постели. Увидев, что он проснулся, Лян Хуань тут же сел рядом, поглаживая его спину,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 вчера, наверное, слишком много выпил… — Чэнь Шучжи прижал руку ко лбу, затем с тревогой посмотрел на него. — Ваше Величество, я ничего странного не говорил, ничего неподобающего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Лян Хуань поднял бровь и небрежно ответил. — Ничего особенного, ты просто сказал, что влюблён в меня, а потом насильно овладел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в ужасе спрыгнул с кровати, хотел встать на колени, но тело не слушалось, и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поспешил помочь ему, прижался к его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Ты просто немного поплакал,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разбудили Чэнь Шучжи. Он глубоко вздохнул, одеваясь,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я чувствую облегчение, это потому, что я утопил горе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Хуань задумался. Вчера он сказал так много… Он смог высказаться, и теперь ему легче? Но, вероятно, он не слышал тех слов, которые Лян Хуань 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схватил руку Чэнь Шучжи, посмотрел ему в глаза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Синьли, я всегда буду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моргнул, с недоумением глядя на него.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мая Бай Цунлай представил результаты расследования по докладам времён Чжэньсянь. 28 мая Лян Хуань издал указ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результатам расследования, Бай Цунлай выдвинул несколько требований к составлению документов, начиная от докладов в зале заседаний и заканчивая ежедневными заданиями студентов по всей стране. Однако после всех этих предварительных пунктов последним было: срок обучения стипендиатов в Академии Ханьлинь сокращается с трёх лет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не выдержал Люй Шу,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Чэн Сюэши предлагал увеличить срок до пяти лет, почему же он, наоборот, сокращён?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Цунлай встал и объяснил все результаты расследования. Первые пункты, конечно, были понятны, но последний был немного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проанализировал процент одобрённых докладов, написанных каждым чиновником в разные периоды. Обнаружилось, что в первый год обучения стипендиатов в Академии Ханьлинь процент одобрений резко возрастает, но в последующие два года остаётся практически неизменным. У тех же, кто не попал в Академию, процент одобрений продолжает расти в течение первых трёх лет и в итоге даже превышает показатели стипендиатов.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показывает, что первый год в Академии полезен, а последующие два — нет. Так зачем же продлевать срок? Пусть будет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Шу и Чэн Вэй были поражены объяснением Бай Цунлая. Сколько же докладов он проанализировал? Сколько сил на это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Цунлай сам понимал, что такой результат имеет множество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огромного количества данных он, конечно, нашёл и много неблагоприятных результатов. Но все данные были в его руках, и он сам решал, что показывать другим. Неблагоприятные результаты он просто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кто-то будет сомневаться. Если кто-то сомневается, что другой метод может дать противоположный результат, то пусть сам всё пересчитает.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пункт указа гласил: Бай Цунлай, возглавивший расследование, заслуживает награды. Он уже много лет занимал должность заместителя министра ритуалов, а поскольку место министра давно пустовало, пусть он и займёт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Чжухуэй сам вызвался проверить результаты Бай Цунлая, а Оуян Цин вернулся и отругал Люй Шу. Изначально планировалось увеличить срок до пяти лет, но вместо этого предоставили возможность сократить его до одного. Это было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Шу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несколькими людьми потратил много времени только на поиск ошибок, не знаю, как Бай Цунлай и эти молодые ребята из Академии смогли проанализировать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Цин тоже заметил эту проблему. Сначала он думал, что его враги — это лишь часть тех, кто сдал экзамены в Чунцзин на четвёртый год, и не воспринимал этих молодых ребят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стало ясно, что это не несколько человек, а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группе были не только новички. Настроение Бай Цунлая было неясно, но сам факт, что такой указ был издан, говорил о позиции Лян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император на их стороне, то это создаёт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новости дошли до Академии Ханьлинь, все не могли скрыть своей радости. Чэн Вэй тоже не имел возражений. Изначально он согласился поддержать Люй Шу, потому что считал его аргументы убедительными, но теперь он думал, что Бай Цунлай был прав. Эти люди в Академии всё равно ничему не учатся, так что пусть лучше раньше начнут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занятий шестеро человек разными маршрутами направились в Зал Суинь. Кто-то предложил снова устроить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Гун отстал, долго сидел на своём месте и только потом медленно покинул главный зал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мая, даже без солнца, было душно. Сюй Гун шёл извилистыми тропинками, на лбу выступил лёгкий пот, и, наконец, он добрался до неприметного снаружи Зала Суинь.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и закрыл дверь, как услышал, как она снова открылась с скрипом. Сюй Гун удивился, и все в комнате повернулись к двери, увидев Янь Вэйхана, стоящего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Вэйхан тоже был удивлён. В комнате было один, два, три, четыре, пять, шесть, семь, восемь… восемь человек, знакомые и незнакомые, и те, кто, казалось, были знакомы, но не совсем. Что они здесь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Гун тут же вытолкнул Янь Вэйхана наружу, плотно закрыл за собой дверь и гневно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Вэйхан, испуганный его гневом,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последовал за тобой. Видел, что ты долго не шёл обедать, и принёс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Гун заметил, что в руках у него был контейнер с едой. Он оттолкнул его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Гун произнёс каждое слово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говори,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почти как приказ, но Янь Вэйхан смотрел на него с замешательством, затем постепенно опустил голову, на лбу появились глубокие морщины,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 говорить, но ты тоже должен мне что-то 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Я притворился пьяным, просто хотел ударить этого подлеца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http://bllate.org/book/16213/1455953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