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свернулся на стуле,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глупость, я верил всему, что говорили, и радовался мелочам несколько дней… В то время я каждый день думал о том, как хорошо будет жить с Линь Вэйяном. Возможно, именно потому, что я слишком много мечтал, теперь мне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чувствуя одновременно жалость и сожаление, тоже прослезился. Он подошёл сзади, обнял его и, прижавшись подбородком к его плечу,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Синьли, ты и ударил, и высказал всё. Давай оставим это в прошлом, хорошо? Я обещаю, что больше никогда не причиню тебе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 Чэнь Шучжи усмехнулся. — Это не уйдёт в прошлое, никогда не уйдёт, не уйдёт всю жизнь! Линь Вэйян, если я не смогу быть с ним всю жизнь, я буду ненавидеть его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Усмешка сменилась горькой улыбкой, и Чэнь Шучжи опустил голову, слёзы текли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Сяньэр, ты видишь? Вот такие мужчины, в этом мире нет никого, на кого можно положиться. Ты можешь полагаться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его веки становились всё тяжелее, и, чувствуя, что за ним есть что-то твёрдое, он расслабился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полный вины и жалости, усадил его на стул, открыл дверь и увидел хозяйку и нескольких слуг, стоящих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смущённо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услышали громкие крики и подумали, что у вас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суматохи Лян Хуань не стал спрашивать, что они слышали, и только с усталостью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повозка? Он слишком много выпил, я отвезу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Забыла предупредить, это вино кажется лёгким, но на самом деле очень крепкое… Повозки у нас нет, и комнаты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сам отнесу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уснул пьяным, на следующее утро Чэнь Шучжи проснулся в обычное время. Открыв глаза, он почувствовал сильную головную боль, в голове была пустота. Он с трудом сел, его тело было неустойчивым.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и Лу Инь провели всё утро на кухне, сварили кашу и поджарили несколько палочек ютяо. Они принесли всё в спальню, чтобы он мог поесть в постели. Увидев, что он проснулся, Лян Хуань тут же сел рядом, поглаживая его спину,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Что-то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болит, вчера, наверное, слишком много выпил… — Чэнь Шучжи прижал руку ко лбу, затем с тревогой посмотрел на него. — Ваше Величество, я ничего странного не говорил, ничего неподобающего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Лян Хуань поднял бровь и небрежно ответил. — Ничего особенного, ты просто сказал, что влюблён в меня, а потом насильно овладел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в ужасе спрыгнул с кровати, хотел встать на колени, но тело не слушалось, и он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поспешил помочь ему, прижался к его уху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пошутил. Ты просто немного поплакал,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окончательно разбудили Чэнь Шучжи. Он глубоко вздохнул, одеваясь,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я чувствую облегчение, это потому, что я утопил горе в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Хуань задумался. Вчера он сказал так много… Он смог высказаться, и теперь ему легче? Но, вероятно, он не слышал тех слов, которые Лян Хуань говорил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схватил руку Чэнь Шучжи, посмотрел ему в глаза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Синьли, я всегда буду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моргнул, с недоумением глядя на него. Что это вообще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26 мая Бай Цунлай представил результаты расследования по докладам времён Чжэньсянь. 28 мая Лян Хуань издал указ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результатам расследования, Бай Цунлай выдвинул несколько требований к составлению документов, начиная от докладов в зале заседаний и заканчивая ежедневными заданиями студентов по всей стране. Однако после всех этих предварительных пунктов последним было: срок обучения стипендиатов в Академии Ханьлинь сокращается с трёх лет до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не выдержал Люй Шу, он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Чэн Сюэши предлагал увеличить срок до пяти лет, почему же он, наоборот, сокращён?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Цунлай встал и объяснил все результаты расследования. Первые пункты, конечно, были понятны, но последний был немного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проанализировал процент одобрённых докладов, написанных каждым чиновником в разные периоды. Обнаружилось, что в первый год обучения стипендиатов в Академии Ханьлинь процент одобрений резко возрастает, но в последующие два года остаётся практически неизменным. У тех же, кто не попал в Академию, процент одобрений продолжает расти в течение первых трёх лет и в итоге даже превышает показатели стипендиатов.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результат показывает, что первый год в Академии полезен, а последующие два — нет. Так зачем же продлевать срок? Пусть будет один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Шу и Чэн Вэй были поражены объяснением Бай Цунлая. Сколько же докладов он проанализировал? Сколько сил на это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Бай Цунлай сам понимал, что такой результат имеет множество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огромного количества данных он, конечно, нашёл и много неблагоприятных результатов. Но все данные были в его руках, и он сам решал, что показывать другим. Неблагоприятные результаты он просто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что кто-то будет сомневаться. Если кто-то сомневается, что другой метод может дать противоположный результат, то пусть сам всё пересчитает.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пункт указа гласил: Бай Цунлай, возглавивший расследование, заслуживает награды. Он уже много лет занимал должность заместителя министра ритуалов, а поскольку место министра давно пустовало, пусть он и займёт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Чжухуэй сам вызвался проверить результаты Бай Цунлая, а Оуян Цин вернулся и отругал Люй Шу. Изначально планировалось увеличить срок до пяти лет, но вместо этого предоставили возможность сократить его до одного. Это было просто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Шу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несколькими людьми потратил много времени только на поиск ошибок, не знаю, как Бай Цунлай и эти молодые ребята из Академии смогли проанализировать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Цин тоже заметил эту проблему. Сначала он думал, что его враги — это лишь часть тех, кто сдал экзамены в Чунцзин на четвёртый год, и не воспринимал этих молодых ребят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стало ясно, что это не несколько человек, а десятки.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этой группе были не только новички. Настроение Бай Цунлая было неясно, но сам факт, что такой указ был издан, говорил о позиции Лян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император на их стороне, то это создаёт серьёзные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новости дошли до Академии Ханьлинь, все не могли скрыть своей радости. Чэн Вэй тоже не имел возражений. Изначально он согласился поддержать Люй Шу, потому что считал его аргументы убедительными, но теперь он думал, что Бай Цунлай был прав. Эти люди в Академии всё равно ничему не учатся, так что пусть лучше раньше начнут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утренних занятий шестеро человек разными маршрутами направились в Зал Суинь. Кто-то предложил снова устроить горячий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Гун отстал, долго сидел на своём месте и только потом медленно покинул главный зал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мая, даже без солнца, было душно. Сюй Гун шёл извилистыми тропинками, на лбу выступил лёгкий пот, и, наконец, он добрался до неприметного снаружи Зала Суинь.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вошёл и закрыл дверь, как услышал, как она снова открылась с скрипом. Сюй Гун удивился, и все в комнате повернулись к двери, увидев Янь Вэйхана, стоящего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Вэйхан тоже был удивлён. В комнате было один, два, три, четыре, пять, шесть, семь, восемь… восемь человек, знакомые и незнакомые, и те, кто, казалось, были знакомы, но не совсем. Что они здесь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Гун тут же вытолкнул Янь Вэйхана наружу, плотно закрыл за собой дверь и гневно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Вэйхан, испуганный его гневом,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последовал за тобой. Видел, что ты долго не шёл обедать, и принёс тебе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Гун заметил, что в руках у него был контейнер с едой. Он оттолкнул его и, нахмурившись,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Гун произнёс каждое слово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Никому не говори,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почти как приказ, но Янь Вэйхан смотрел на него с замешательством, затем постепенно опустил голову, на лбу появились глубокие морщины,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не говорить, но ты тоже должен мне что-то обещать.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Я притворился пьяным, просто хотел ударить этого подлеца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http://bllate.org/book/16213/1455953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