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Пирожки, которые я приношу тебе каждое утро, на самом деле очень вкусные. Если ты ещё не завтракал,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был ошеломлён этими словами. Что за странная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сам понимал, что поступал не совсем справедливо. Ведь каждый раз, когда тот приносил еду, он думал, что старик вряд ли может предложить что-то стоящее, и никогда даже не пробовал. Неужели он так переживал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принеси, и я попробую. Но о сегодняшнем происшествии никому ни слова,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развернул его и слегка подтолкнул вперёд, продолжая говорить повелительным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прямо, и ты выйдешь отсюда. Лучше забудь дорогу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и не запоминал. — Янь Вэйхан направился прочь от Зала Суинь,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облегчённо вздохнул. Пот, который раньше был только на лбу, теперь покрыл всё его лицо. Он небрежно вытер его рукой и снова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опустился на колени перед Лян Хуанем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не заметил, что за мной кто-то следил, это было крайне небрежно… Я уже сказал ему, чтобы он никому не рассказывал…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приказал Чэнь Шучжи, стоящему рядом, помочь ему подняться. Бай Цунлай, находившийся неподалёку,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быть такими осторожными. Сейчас ещё можно что-то скрывать, но когда дел станет больше, скрывать будет невозможно. Вы должны быть готовы к тому, что однажды вам придётся открыться, но при этом вы должны быть способны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в знак согласия. Лян Хуаня раздражало, что Бай Цунлай постоянно говорил «вы». Получается, он не считает себя частью их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кто-то зажёг огонь. Сначала Лян Хуань произнёс несколько поздравительных слов. Главным достижением было сокращение времени пребывания в Академии Ханьлинь до одного года. Это означало, что шестеро из них смогут отправиться в разные места и получить определённую власть уже в этом году, что также означало, что Лян Хуань получит больше контроля над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Цунлай тоже сказал пару слов. После формальностей Цзя Сюань, с нетерпением глядя на кипящий котелок, сразу же начал класть в него мясо. Цзян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нас, ещё семнадцать человек помогали…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продолжим платить им. — сказал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из котелка поднимался вверх, заставляя всех потеть. Сюй Гун подошёл к окну, открыл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дали деньги тем семнадцати, а нам что-нибудь подарите?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замерли. Можно ли так прямо просить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хотите? — Лян Хуань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ответить? В комнате воцарилась тишина, даже звук чавканья Цзя Сюаня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не найдя выхода, позвал Лу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говорите, то я сам решу, что вам дать. Лу Инь, сходи в мою сокровищницу и принеси несколько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быстро вернулся, неся большой ящик. Он открыл его перед Лян Хуанем, и внутри оказалось несколько маленьких коробочек. Лян Хуань сначала взглянул на Бай Цунлая: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улыбнулся,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следуя указаниям Лу Иня, открыл коробочки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Гуну он подарил кисть из куриных перьев, Цзя Сюаню — меч, Цзян Цзи — нефритовую подвеску. Остальным двоим подарили книги и свиток с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подарки были розданы, Чэнь Шучжи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кажется, меня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Цзян Цзи, он спросил Лян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Син Ли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решил, что ему подарить,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удивлены: пятерым подарили, а его одного пропустили? Если не можешь придумать, что подарить, просто дай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поняли: конечно, подарок ему нужно давать тайно, разве можно делать это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постепенно разошлись, и Лян Хуань оставил Чэнь Шучжи до конца. Убедившись, что никого нет, он положил голову на плечо Чэнь Шучжи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хорошо? — Чэнь Шучжи даже не стал отстраняться, лишь слегка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фигуры, Лян Хуань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меня нет способностей. В тот день, когда я позвал вас, я сам был в ужасе. Но теперь, когда я смог чего-то достичь, я понял, что я не бесполезен, просто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торопитесь. Это только начало, мы ещё не сделали ничего значительного. У вас выдающиеся способности,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растроганный его словами, упёрся подбородком в его плечо и, глядя на него,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Ли, спасибо. Ты — главный герой, я подарю тебе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деле участвовало более двадцати человек, первоначальная идея принадлежала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отстранил его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 мне ничего дарить. Вы редко дарите им что-то, так что сейчас это уместно. Но вы и так часто дарите мне подарки, так что сейчас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ты не можешь сравнивать себя с ними. — Лян Хуань с упрёком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и, взяв Чэнь Шучжи за руку, повёл его к заднему выходу из Зала Суинь.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тепло, и Чэнь Шучжи чихнул из-за тополиного пуха,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 — Лян Хуань просто продолжал 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людному месту, Чэнь Шучжи поспешно вырвал руку и молча последовал за ним. Они дошли до изящного здания, на фасаде которого висела табличка с надписью «Сокровищница».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Похоже на хранилище. — с любопытством спросил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ответил, просто открыл дверь и ввёл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двух стражников у входа, здесь, казалось, никого не было, и давно никто не посещал это место. В воздухе витал запах гниющего дерева, окна были слишком маленькими, поэтому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привык к темноте и постепенно разглядел содержимое комнаты: на полках стояли различные сокровища — фарфоровые вазы, нефритовые изделия, бронзовые треножники, драгоценные камни, антиквариат и многое другое, что он даже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Чэнь Шучжи не успел договорить, как Лян Хуань потащил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сокровищница. Многие вещи здесь — дары из разных мест, мне они не нужны, так что я храню их здесь, чтобы дарить. — Лян Хуань обернулся и, с гордостью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что-нибудь, что тебе нравится, и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испугался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брать что-либо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остановился, обернулся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дарю тебе, почему не берёшь? Выбирай,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огляделся. Эти вещи… кто может такое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здесь. — Лян Хуань вдруг остановился, присел и начал копаться на полке, пока не достал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это. — Лян Хуань открыл коробочку перед ним.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вынул из коробки тёмно-синюю ленту, шириной примерно в два пальца и длиной в руку. Ткань была мягкой, швы аккуратными, на ней были едва заметные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осторожно спросил Чэнь Шучжи, поглаживая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снова положил голову на его плечо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лента для волос, которую мне сделала мама. Когда я попал во дворец, она отправила её вместе со мной, но её сразу положили сюда как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Шучжи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Лян Хуань вспомнил, что никогда не рассказывал ему о своём детстве,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во дворец в десять лет, до этого я жил в деревне. Мои родители — приёмные — были потомками заслуженных чиновников прежней династии, они жили в уединении и растили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крайне удивлён. Он никогда не упоминал об этом, и оказывается, он вырос в народе, вот почему у него нет царских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попал во дворец, мама сделала мне много вещей, кроме этой ленты, были ещё носки, шарфы и прочее, но во дворце всё это было не нужно, и я не знаю, куда это всё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Хуань положил ленту в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 дворце она не нужна, так что забирай, можешь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