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испуганно положил ленту обратно в коробку. Это сделала его приёмная мать, а кто она такая? Трудно сказать, но, безусловно, она была очень важной персоной. И главное, она сделала это для него, как он мог принять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подарок слишком ценен, я не могу его принять. — Чэнь Шучжи опустил голову и осторожно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подумал, что он просто скромничает, и снова протянул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ценного? Во всей комнате это самая простая вещь. Кроме того, это моя вещь, и я хочу подарить её тому, кто мне нравится,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держа коробку,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сделала ваша мать для вас, я человек низкого происхождения, я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на мгновение замер, затем встал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тишине, а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 Ли, я каждый день стараюсь сделать тебе приятное, чтобы ты был счастлив, а ты не поддаёшься. Я просто делаю это для себя,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в замешательстве. Он просто отказался от подарка, разве это повод для таких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Чэнь Шучжи нахмурился, его лицо выражало растерянность, но он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смотрел ему в глаза, в темноте ничего не было видно, но в его голосе звучал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жалок, зачем я пытаюсь угодить тому, кого невозможно угодить…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постепенно понял, в чём дело. Глядя на Лян Хуаня, он вспомнил, как тот недавно, когда ему было плохо, оставался с ним дома, обнимал и говорил сладкие слова. Оказывается, если не подчиняться его воле, он может мгновенно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была условной, если не получать от него ничего взамен, то не стоило и принимать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всё-таки император, ему не следовало говорить такие слова кому бы то ни было. Он просто говорил, а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чувствовал гнев, но больше обиду. Он хотел убежать, но не мог. Ему оставалось только успокоить его,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огляделся и, схватив с полки маленькую красную коробочку, быстро открыл её перед Лян Хуанем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нравится это, вы подарите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взял коробочку, заглянул внутрь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использовать самому. — Чэнь Шучжи даже не знал, что внутри, и просто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бросил коробочку в сторону, подошёл к нему, взял его за руку, погладил его ладонь большим пальцем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в замешательстве,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заботиться о тебе, а вместо этого ты уступаешь мне… Ты прав, не принимая мои подарки, я не должен был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потянул его за руку, но всё же не удержался и обнял. Лишь отвернувшись, он смог выговорить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Ли, я боюсь. Мне стыдно сказать, что я боюсь, поэтому я говорю, что злюсь. — Лян Хуань жалобно положил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напрягся,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бояться, даже если я не хочу, что я могу сделать? Разве я могу прогнать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Лян Хуань закрыл глаза, ослабил хватку. — Если ты действительно не хочешь меня видеть, скажи прямо. Моё поведение только вредит тебе, мне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Шучжи вырвался из его объятий и отошёл в сторону. — Я не хочу вас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давно, в его комнате в Подворье Юнчжоу, Линь Вэйян притворился, что уходит, и он точно так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был бы рад, если бы к нему хорошо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постепенно улыбнулся, уголки его губ поднялись, но глаза были печальными, словно он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Чэнь Шучжи задумался. Всё это время он спокойно был рядом, никогда не делал ничего лишнего и больше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его, потому что чувствовал неловкость, но со временем понял, что Лян Хуань не держит себя высокомерно,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притвориться, что ничего не произошло, они смогут хорошо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смущало, — это понимание его намерений, ведь он чувствовал, что несправедливо принимает его доброту…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 в своих мыслях, он услышал, как Лян Хуань с усмешкой сунул ему в руку ту самую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твоё, ты сказал, что будешь использовать, так что покажи мне, как ты это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Чэнь Шучжи открыл коробочку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помада?!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Безоблачный день, но вместо голубого неба над городом висела серая дымка, словно песок из пустыни был принесён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яркими глазами и белоснежными зубами, одетая в простую одежду, с нефритовой подвеской в форме тыквы на груди, изучала новые рецепты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чердака распахнулась, Чжоу Сяочу обернулась и увидела, как Чжоу Фу, с круглым животом, стоит в дверях, держа в руках маленький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съешь это. — Чжоу Фу протянул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Чжоу Сяочу открыла пузырёк и посмотрела на маленькую чёрную таблетку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через час умрёшь без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пронёсся мимо, и Чжоу Сяочу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сделал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у твоего отца больше нет денег. Из-за войны торговля остановилась, у меня куча долгов…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— Чжоу Сяочу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умрёшь, и я скажу, что ты покончила с собой из-за Чэнь Шучжи. Затем я повезу твой гроб в столицу, чтобы потребовать с него денег, а потом попрошу императора наградить тебя званием верной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Требовать деньги с Чэнь Шучжи? — Чжоу Сяочу закатила глаза. — Он получил степень цзиньши меньше года назад, откуда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вытряхнул таблетку из пузырька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думать, просто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жизнью дочери ради денег, вы действительно способны на это. — Чжоу Сяочу схватила таблетку и выбросила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выбросила, но у меня ещё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сделаем по-другому. Вы управляете тюрьмой в Юнчжоу, просто возьмите труп, положите его в гроб, и всё. Я обещаю сменить имя и исчезнуть, а потом, когда заработаю деньги, поделюсь с вами,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Фу задумался, поглаживая подбородок,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на шее, это Хоу Цинсяо подарил?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 прикрыла подвеску рукой и настороженно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отдашь, как я тебя отпущу? Когда заработаешь деньги, выкупишь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схватил подвеску и снял её с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в доме Хоу Цинсяо уже погасили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Цинсяо был цзюйжэнем из Юнчжоу. Он сдавал экзамены на степень цзиньши с юности, сдавал их несколько раз, но так и не смог сдать. Когда он увидел, что Чэнь Шучжи и Ван Цянь сдали с первого раза, он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власти Юнчжоу, увидев его образованность и постоянные провалы на экзаменах, предложили ему отказаться от карьеры чиновника и заняться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Цинсяо несколько дней колебался, но согласился. Однако оказалось, что торговля заключалась не в том, чтобы заниматься бизнесом, а в том, что ему передали управление магазином, который власти открыли в столице. Ему не нужно было ничего делать, просто сидеть дома и получать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Дивиденды были небольшими, но хватало на жизнь, так что он спокойно жил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Сяочу, в платке и грубой одежде, с сумкой в руках, подошла к дому Хоу Цинсяо и постучала. Постучав несколько раз и не получив ответа, она начала стучать сильнее, пока не разбудила Хоу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Хоу Цинсяо, увидев её,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Сяочу…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Чжоу Сяочу разорвала помолвку, и не ожидал, что Чэнь Шучжи сможет справиться с Чжоу Чжоутуном.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Шучжи сделал это ради него, но теперь он сам не имел права просить руки Чжоу Сяочу.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У побочных пар будет две или три пары, но их сюжетные линии будут очень короткими.]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