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передавали слухи, которые на самом деле были крайне глупы и легко опровергались. Однако те, кто их слушал, не заботились о правдивости, достаточно было лишь задеть их чувства, чтобы они продолжили распространять эту историю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придумал довольно интересную историю о том, что Чэнь Шучжи сблизился с царством Чадо, вступил в сговор с сектой Зыбучих Песков и предал Дапин. Неважно, правда это или нет, но история была цельной и последовательной, что делало её легко запоминающейся. Главным героем этой истории стал новоиспечённый цзиньши из Академии Ханьлинь, и даже нашлись те, кто принёс гроб, чтобы обвинить его в доведении до смерти. Все эти детали делали историю ещё более привлекательной для внимания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мог придумать такую историю? Чэнь Шучжи пересчитал своих врагов, и похоже, что единственным мог быть только Ван Цянь, который изо дня в день пытался испортить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истории было много деталей, которые Ван Цянь не мог знать. Будучи чиновником восьмого ранга, он имел ограниченный доступ к информации. Он не должен был знать о родителях Чэнь Шучжи, не мог видеть его экзаменационных работ и уж тем более не мог организовать появление Чжоу Фу с гробом дочери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такую историю, нужна была значительная власть, чтобы получить столько информации. Значительная власть... Оуян Цин, вероятно, ещё не знал, что он участвовал в действиях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оба размышляли, неожиданно появился сам Чжоу Фу. Дверь открылась, и оба взглянули на круглое лицо и живот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Суйхань хотел было поклониться, но Чэнь Шучжи остановил его. Чжоу Фу с важным видом вошёл в комнату, обошёл зал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у тебя дом, Чэнь Шучжи, не думал, что ты когда-нибудь добьёшься такого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вспомнил, как тот плакал с гробом у входа,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 всё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Чжоу Фу скрестил руки и повернулся к нему. — Она умерла из-за тебя. Теперь ты пристроился к важным людям, не собираешься ли осчастливить своего бывшего свата?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ни к кому не пристраивался, и мне нечего тебе дать. Во-вторых, мы с тобой не сваты, это было лишь сказано на словах, официальной помолвки не было, и смерть твоей дочери ко мне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Чжоу Фу усмехнулся, и жир на его лице задрожал. — Если компенсации не будет, то слухи в столице могут стать ещё громче...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распространяешь?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у меня таких способностей нет. Но я могу влиять на то, будут ли эти слухи продолжаться и как далеко они распространятся. Например, я могу пройтись с гробом Сяочу по столице. Как думаешь, узнает ли больше людей о твоём имени, Чэнь Шучжи?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бросил на него взгляд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равнодушным! — Чэнь Суйхань сделал два шага вперёд, лицом к Чжоу Фу. 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 довольной улыбкой похлопал Чэнь Суйханя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подход, сват. Я, знаешь ли, простой человек, хочу 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получаю от двора три ляна серебра в месяц, что я могу тебе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я знаю, что ты пристроился к важным людям. Письмо, в котором ты расторг помолвку, было подписано печатью экзаменатора на государственных экзаменах...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напрягся. Экзаменатор на государственных экзаменах...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экзаменатора? — Чэнь Суйхань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давно, мы больше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Фу подошёл к Чэнь Шучжи вплотную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денег, то готовься к тому, что тебя опозорят!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передумаешь — можешь в любой момент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шлёпнул на стол бумажку с адресом, громко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Фу ушёл, Чэнь Шучжи открыл дверь, чтобы проветрить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переживал о том, как распространяются слухи. Разве могут его осудить за то, что является полной выдумкой?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июля пятого года правления Чунцзин ректор Императорского училища Ли Чуань представил доклад от студентов училища, в котором резко осуждался младший секретарь Академии Ханьлинь Чэнь Шучжи за измену и предательство государства, с требованием казнить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Чжухуэй подумал, что студенты просто слишком свободны от учёбы и не знают, чем заняться. Зачем перспективному младшему секретарю предавать страну? Да и что он мог бы предать? Книги из Академии Ханьлинь?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слышал некоторые из слухов, распространявшихся в городе, но считал, что такие нелепые разговоры сами собой исчезнут через несколько дней. Он никак не ожидал, что эти праздные студенты действительно решат написать доклад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идут бои, перевозка провизии вызывает столько проблем, кому есть дело до этой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студентов написал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девять студентов подписались коллективно.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стало проблемой, так как не было лидера, и в случае чего непонятно, кого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бросил доклад на стол, в его голосе не было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жалуются на младшего секретаря, и это такая мелочь, что требует моего внимания? Почему бы просто не передать это в Министерство наказаний для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можно и не расследовать, это всего лишь несколько студентов, они ничего серьёзного не сделают...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Расследовать, почему бы и нет? — Лян Хуань посмотрел на Линь Чжухуэя, и в его глазах была строгость. — Я выделяю столько же денег Министерству наказаний, сколько и Военному министерству. Военное министерство постоянно в напряжении, а Министерство наказаний должно бездельничать? Если действительно обнаружат изменника и казнят, это будет полезно для поднятия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был ошеломлён. Измена? Младший секретарь Академии Ханьлинь?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отвернулся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он будет вести себя так, будто всё это его не касается, он сможет убедить себя,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тюрьма Министерства наказаний. Там не будет недостатка в еде и одежде, несколько дней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предатель,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ожидал, что попадёт в тюрьму Министерства наказаний ещё до того, как станет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Линь Чжухуэй, он не думал, что это дело дойдёт до императора, и уж тем более не ожидал, что император действительно начнёт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считал не из-за своих отношений с Лян Хуанем, а потому что это дело казалось ему слишком нелепым и не заслуживающим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он не страдал, за исключением того, что каждый день спал на соломенной подстилке вместе с крысами и комарами, а едой были только хлеб и капуста. Никаких пыток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заключалась в том, что он охотно признавался, отвечал на все вопросы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сотрудников Министерства наказаний это дело было довольно простым. Все эти страшные обвинения, такие как измена и предательство, а также приказ императора, оказались полной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Шучжи всю жизнь прожил в маленькой деревне уезда Хуайюань в области Пинлян и никогда её не покидал, что могли подтвердить все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Шучжи уехала в царство Чадо и больше никогда не появлялась на людях. Никто не мог доказать, что она была там, значит, её там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общался с торговыми караванами, которые действительно ездили в царство Чадо, но он познакомился с ними только в прошлом году, когда приехал в столицу для сдачи экзаменов, так что вряд ли успел стать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писал странные статьи в Академии Ханьлинь... Прежде чем Чэн Вэй успел вступиться за него, сотрудники Министерства наказаний сказали: «Мы не Министерство чинов, нам это 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экзаменационных работ Чэнь Шучжи, Бай Цунлай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проверял, если есть вопросы, обращайтесь ко мне. Разве я тоже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брака Чэнь Шучжи Бай Цунлай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ему расторгнуть помолвку, печать экзаменатора поставил я. Я хотел найти ему в столице более подходящую невесту. Какое это нарушение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Цунлай сам бы не стал заниматься такими вещами, если бы его не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Министерства наказаний арестовали всех студентов Императорского училища, допрашивали их, но так и не выяснили, кто начал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обнаружив, через пять дней Министерство наказаний отпустило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Копия заключения по делу была отправлена в Императорское училище. Ли Чуань показал её всем студентам и предупредил их, чтобы они полоскали рот перед выходом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Цин, узнав о таком решении, решил узнать больше о человеке по имени Чэнь Шучжи. Подумав о своих связях в Академии Ханьлинь, он вызвал Янь Вэйхана.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Янь Вэйханом, он также вызвал несколько студентов Императорского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из тюрьмы Министерства наказаний, Чэнь Шучжи всё же получил выговор от отца. Чэнь Суйхань считал, что попасть в тюрьму — это огромный позор, независимо от того, виновен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