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Министерство наказаний всё выяснило, и слухи должны были утихнуть. Однако, к его удивлению, публичные результаты расследования не только не сняли с него обвинений, но и спровоцировали новую волну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спокойствия, как хозяйка Подворья Юнчжоу снова подозвала Чэнь Шучжи и тихо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гостей, что о тебе снова начали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Шучжи на мгновение замер. — О чём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министра Бая? Говорят, что он помог тебе сдать экзамены и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существует, но он не 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говорят, что это он сделал. — Хозяйка взяла его за руку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ты добился своего нынешнего положения благодаря особым отношениям с министром Байем.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удивился, как слухи становятся всё более абсурдными? Эти студенты Императорского училища так сильно его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доказательств, никто не поверит. — Чэнь Шучжи пренебрежительно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осторожен... — Хозяйка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Шучжи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измене могли быть расследованы на государственном уровне, и после проверки Министерством наказаний его невиновность была бы доказана. Но теперь эти слухи невозможно было проверить, ведь все видели, что Бай Цунлай признал эти два факта в заключении Министерства наказаний. И только это уже вызывало массу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может не обращать внимания на то, что о нём говорят, но те, кто верил слухам, постепенно начали появляться в его жизни, и он не мог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почувствовал удар по затылку в Подворье Юнчжоу, обернулся и увидел, что ребёнок одного из работников бросил в него пару палочек для еды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Шучжи спал с министром,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хозяйка и работник извинялись, это не смогло успокоить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несколько человек в Академии Ханьлинь стали избегать его. Если он садился рядом с ними, они сразу же собирали свои вещи и уходили. Однажды Цзя Сюань даже серьёзно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Синьли, ты ведь познакомился с министром Байем раньше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познакомились одновременно?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 почесал голову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все так говорят, я думал, что у вас действительно есть какие-то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Шучжи понял. Возможно, многие в Академии Ханьлинь считали, что у него были особые отношения с Бай Цунлаем, и что он получил своё место благодаря этим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Чэнь Суйхань вернулся с рынка с пустой корзиной и с растрёпанными волосами, громко ругаясь. Чэнь Шучжи спросил, что случилось, и узнал, что тот услышал, как кто-то обсуждал Чэнь Шучжи и Бай Цунлая, и не смог сдержаться, чтобы не вступиться за сына. Но люди узнали, что он отец Чэнь Шучжи, и вся улица начала смеяться над ним, кто-то бросил в него яйцом, а овощи из корзины кто-то высыпал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Суйхань строго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действительно есть какие-то отношения с этим министром, скажи мне правду. Я лучше тебя выгоню, чтобы не позорить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становились всё громче и неприятнее: что Чэнь Шучжи опозорил дочь Чжоу Фу, и она покончила с собой; что Бай Цунлай бросил жену и детей ради Чэнь Шучжи и планирует назначить его на высокую должность в Министерстве ритуалов; что дом в пригороде, где живёт Чэнь Шучжи, был куплен Бай Цунлаем для их тайных встреч, и кто-то даже подглядывал за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на грани срыва. Куда бы он ни пошёл, все вокруг слышали о нём слухи. Как только его узнавали, он сталкивался с насмешками и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будет продолжаться?!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пойти к Чжоу Фу, но Чжоу Фу хотел денег, а Чэнь Шучжи не мог дать ему этого, у него не было ничего, что могло бы удовлетворить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обратиться напрямую к Бай Цунлаю.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Бай Цунлая было непросто. Если бы он пошёл к нему в Министерство ритуалов, дом или подстерег его после работы, это только усилило бы слухи. В конце концов он смог поговорить с ним только на собрании в Зале Суинь.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провизии на фронт из всех провинций затягивалась, и участники Зала Суинь изучили сотрудников Министерства финансов и провинций, придя к выводу, что это делалось умышленно Оуян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угрожал тем, кто выступал против его клики: если они продолжат так поступать, то не получат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Лян Хуань спросил Бай Цунлая, и тот предложил несколько вариантов,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лет работаю в Министерстве ритуалов, я не разбираюсь в вопросах провизии. Может, вы спросите премьер-министра Линя? Он тоже хочет бороться с кликой Оуяна, его совет будет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Цунлай всё понимал, он просто не хотел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пошло не так, его, как министра ритуалов, не наказали бы, но могло ли это вызвать недовольство императора? Это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Чэнь Шучжи остановил Бай Цунлая и спросил, как быть со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Министерстве ритуалов столько лет, он мог бы легко справиться с такими слухами, но ему просто не хотелось этим заниматься. Для Чэнь Шучжи это было важно, а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за годы заслужил репутацию, став известной фигурой при дворе. Даже если бы он спал с молодым человеком и устроил его в Академию Ханьлинь, это не было бы чем-то из ряда вон выходящим. Никто не осмелился бы указывать на него пальцем, и его семья бы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Цунлая вызвал сам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уже распространились по всей столице, и Лян Хуань, конечно, не остался в неведении. Сначала он не обращал на это внимания, считая, что эти беспочвенные слухи сами собой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не исчезли, а только усилились. Он наконец понял, что Чэнь Шучжи, возможно, просто не в состоянии справиться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вызвал Бай Цунлая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оставаться в стороне. Для тебя это не имеет последствий, но Чэнь Шучжи — человек, которого я хочу использовать. Нельзя допустить, чтобы он покинул Академию Ханьлинь с испорченной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Цунлай, хоть и не хотел вмешиваться, не мог игнорировать слова императора. Он долго 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но сначала нужно обсудить её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предложение, Лян Хуань долго 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обычно видел Лян Хуаня в Зале Суинь в Академии Ханьлинь и не помнил, когда в последний раз был во Дворце Вэйян и по какому поводу. Естественно, он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главный зал и увидел Лян Хуаня, сидящего на троне. Краем глаза он заметил, что сегодня император выглядел иначе, более... отстранённым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прошлого случая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почтительно опустился на колени, но Лян Хуань не велел ему вставать, а просто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я тебя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Лян Хуань начнёт с вопроса, и подумал, что это может быть связано только с одним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обо мне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говорят? Чэнь Шучжи не закончил фразу. Он не знал, как правильно описать это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Голос Лян Хуаня был спокоен, как будто он обсуждал обычные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опустил голову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глуп, у меня нет идей,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усмехнулся, и его слова были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бессильным. Если эти разговоры не прекратятся, твоя будущая должность будет под угрозой. Я не позволю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прекрасно понимал, что Лян Хуань заботился об этом только потому, что планировал использовать его в своих целях, а не из-за личных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Чжухуэй: Ваше Величество, обнаружили изменника родине, не кастрировать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Хуань: Не надо, я знаю его, он не посмеет контратаковать~ 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