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Бай Цунлай предложил тебе идею, его младшей дочери шестнадцать лет, она ещё не обручена, так что мы можем устроить вашу свадьбу, и я лично возьму на себя все заботы. Когда Бай Цунлай станет твоим тестем, это дело будет улажено. Как ты на это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Чэнь Шучжи внезапно поднял голову и взглянул на человека на троне, но, не успев как следует разглядеть, счёл это неуместным и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он зря беспокоился. Казалось, всё можно было легко отпустить, но когда дело дошло до реальных событий, личные чувства должны уступить место. Если бы он не давал ему надежды, тот бы уже давно преодолел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его ответ был лишён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полностью доверяюсь решению Вашего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произнёс эти слова, как Лян Хуань внезапно поднялся с трона и, помолчав, сквозь зубы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согласен,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Шучжи не понял, о чём он спрашивает, и просто повторил свой предыдущий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Ваше Величество решит, я, естественно,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дождался молчания, после чего увидел, как Лян Хуань покидает своё место, медленно подходит к нему и останавливается прямо перед ним, стоя так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Подбородок Чэнь Шучжи был схвачен рукой Лян Хуаня, и он вынужден был встретиться с его взглядом. Рука Лян Хуаня была влажной от пота, а в его глазах читалась сложная смесь эмоций, которую он никогда раньше не видел, и она пронзала его сквозь этот пристальный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Спрашиваю тебя снова, ты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вызвали у Чэнь Шучжи непонятный страх, каждое слово казалось острым, способным прорезать барабанные перепонки, а едва уловимый дрожащий голос обнажал глубокое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смел думать, что происходит с Лян Хуанем. Под его давлением Чэнь Шучжи мог только подчиняться, вновь повторяя свой, казалось бы, почтительный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Вы ни приказали, я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Хуань внезапно отпустил его, сложил руки за спиной и некоторое время стоял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домой, подготовь всё для трёх писем и шести ритуалов. Это дело нужно ускорить, через пару дней я дам тебе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тихим и мрачным, и он не позволил себе выдать сдерживаемые рыдания.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Чэнь Шучжи вошёл в Подворье Юнчжоу, Ся Лин издалека заметила его и, широко раскрыв объятия, бросилась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чувствовал себя неловко от такой горячности этой девушки, но не мог отказать, поэтому лишь похлопал её по спине, прежде чем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 была дочерью владельца Торгового дома Сигуань, самого известного в Юнчжоу. Каждый раз, когда они приезжали в столицу с товарами, останавливались в Подворье Юнчжоу.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Шучжи, впервые приехав в столицу в прошлом году, как раз застал там Торговый дом Сигуань и познакомился с Ся Лин в Подворье Юнчжоу. Поскольку он научил её нескольким иероглифам и прочитал с ней несколько страниц из «Тысячесловия», она стала называть его учителем, обращаясь «Учитель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посмотрел на девушку перед собой. Прошло почти год, и она повзрослела, утратив детскую наивность и обретя женственность.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Шучжи спросил мимоходом: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 сладко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сегодня, только что прибыли. По пути увидели рядом «Казённое подворье Юнчжоу» и чуть не ошиблись…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Проходивший мимо слуга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новое подворье, открытое управой Юнчжоу. Там живут только чиновники, и мы не любим там останавливаться. Эти чиновники объединяются, чтобы притеснять простых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Чэнь Шучжи заметил мужчину, который давно стоял позади Ся Лин и не двигался. Он посмотрел на него и спросил Ся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 подошла к нему, взяла за руку и представила Чэнь Шучжи: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Шучжи не мог не удивиться. Когда он уезжал, она была одна, а теперь вернулась с мужем? Да и сколько ей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 смущённо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марте этого года мне исполнилось четырнадцать, и мои родители выдали меня замуж. Его зовут Ци Чжуань, он сын владельца Торгового дома Цзинтянь.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Шучжи вспомнил, что во многих отдалённых районах Юнчжоу девочек выдавали замуж в четырнадцать лет. Ся Лин вышла замуж так рано, вероятно, потому что её семье нужно было породниться с Торговым домом Цзинтянь.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подворье было лишь несколько гостей, а все слуги каравана ушли отдыхать. Несколько человек сели за стол. Ци Чжуань сел рядом с Ся Лин, но почти не смотрел на неё, погружённый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 не обращала на него внимания и продолжала разговаривать с Чэнь Шучжи: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Чэнь, а почему брат Линь не пришёл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ему приходить со мной? — удивился Чэнь Шучжи.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 хихикнула: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выходила замуж, учитель Чэнь не смог прийти. Если бы учитель Чэнь женился, я бы успела.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Шучжи долго думал, прежде чем понял, что она имела в виду. В то время он и Линь Вэйян всегда были вместе, и эта девушка всё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и строго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глупостей. Я женюсь, через месяц или два, на дочери 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здорово! — воскликнула Ся Лин, но тут же спохватилась. — Но если вы женитесь, то что будет с братом 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Шучжи лишь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не будем говорить о нём? Мы с ним действительно не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вы же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 подали еду, и все начали поднимать бокалы. Все думали, что Ся Лин будет первой, кто опьянеет, но они ошиблись. Ци Чжуань, который до этого молчал, внезапно встал и начал кричать на Ся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в шоке и не сразу поняли, что происходит. Затем он начал ругать слуг каравана, а потом ходил по залу и кричал на каждого проходящего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увидев это, испугалась и поспешила остановить Ци Чжуаня, пытаясь увести его в комнату. Но Ци Чжуань, лежа в её объятиях, указал на её лицо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шлюха, такая соблазнительная… Наверное, было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его вырвало, и он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крайне смущены. Ся Лин огляделась и поняла, что ей придётся самой справиться с этим. С трудом сдерживая отвращение, она увела Ци Чжуаня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никто не хотел продолжать трапезу, и все быстро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уже полностью потемнело, но жара не спала. Чэнь Шучжи медленно шёл домой, и его тело было покрыто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помыл голову и вернулся в комнату, как услышал, как Чэнь Суйхань кричит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быстрее спускайся! Тебя кто-то ищет!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я только вытер голову, сейчас спущусь, — сказал Чэнь Шучжи, держа в руке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Вечно ты со своими делами, пусть он поднимется…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раздался стук в дверь. Чэнь Шучжи, всё ещё возясь с волосами,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Подождите минуту, я ещё не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услышав ответа, он поспешно собрал волосы, поправил воротник и рукава и пошёл открывать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он удивился. Лян Хуань стоял на пороге, словно окаменевший, с пустым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поклониться, но Лян Хуань поддержал его, толкнул в комнату, закрыл за собой дверь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ты получишь указ, поскорее заверши свадьбу, и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Шучжи кивнул, но был озадачен. Зачем он пришёл к нему домой ночью, чтобы сказать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хотел спросить, но увидел, как Лян Хуань отпустил его руку, сел на стул у окна, отвернулся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пришёл посмотреть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завтрашнего дня у меня не будет повода приходить к тебе, так что сегодня я хочу увидеть тебя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спокойно, но при внимательном слушании можно было уловить осторожность, скрывающую бурю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увидел, как Лян Хуань слегка раскрыл руки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колебался, но подошёл, и едва он остановился, как Лян Хуань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ошеломлён, не понимая, что это значит. Лян Хуань не произнёс ни слова, просто неподвижно держал его. Через некоторое время он почувствовал, что его спина стала влажной, вероятно, потому что волосы ещё не высохли и вода капала.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такую погоду такая поза была жаркой, грудь покрылась потом, и в конце концов Лян Хуань разжал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руку Чэнь Шучжи. Эти руки были длинными и мягкими, пальцы, никогда не знавшие тяжёлой работы, были изящны и утончённы, но при этом они могли держать кисть и писать прекрасные тексты, воплощая в себе весь его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Синли, я беспокоюсь о тебе. Ты всегда бросаешься в дела с головой, и раньше я всегда останавливал тебя. Если меня не будет рядом, ты должен быть осторожен, не рискуй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Шучжи: Я чувствую, что подвергся травле в сети, может, нанять фейковых комментаторов?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Хуань: Щас соберу чиновников и устрою зачистку =W=~</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http://bllate.org/book/16213/1455993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