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разобрался в ситуации только после долгих объяснений и очень серьёзно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ничего пока не решено, но я знаю, что император не станет его женить, так что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медлите, ведь это же взаимная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быстро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понял, что это было неуместно, и поднял глаза, чтобы посмотреть на Лян Хуаня. В его глазах он увидел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Хуань отвернулся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понял, что больше нельзя обсуждать эту тему. Он подтянул к себе Ся Лин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рассказала мне, как у тебя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господин Чэнь, вы учили меня «Тысячесловию», я ещё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ученица так нерадива, Чэнь Шучжи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учу тебя, ты не учишься? Тысячи иероглифов даже для ведения счетов недостаточно. Когда вернёшься, выучи «Троесловие» и «Сто фамилий», в следующий раз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стоя рядом, не выдержал и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Линдан, не слушай его, тебе уже за десять, зачем тебе начальное образование, просто читай «Четверокнижие».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перескакивать? Но Чэнь Шучжи не посмел с ним спорить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услышав, что он тоже говорит об учёбе,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ты, наверное, тоже очень образован, почему ты не идёшь в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далёк от твоего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Чэнь собирается стать чиновником, если ты не станешь… — Ся Лин подперла подбородок рукой, размышляя. — Он не станет смотреть на тебя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сильно ущипнул Ся Лин, давая понять, чтобы она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смотрел на меня свысока, ты хочешь сказать, что если я стану чиновником, он изменит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обязательно чиновником, ты можешь быть талантливее, способнее…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вероятно, всю жизнь будет смотреть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сейчас только хотел вышвырнуть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Темнело, звёзды мерцали. В конце лета ночи были прохладны, и в воздухе витала лёгкая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тоже заметил, что Чэнь Шучжи чувствует себя неловко. Увидев, что крабы съедены, он помыл руки, расплатился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пойдём, в другой раз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Мы… мы? Чэнь Шучжи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пойти с вами! — Ся Лин подбежала и схватила Лян Хуаня. — А потом господин Чэнь меня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получится, сегодня господин Чэнь останется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растерянно поднял глаза. Кто это решил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Подворье Юнчжоу, Чэнь Шучжи прихватил с собой бутылку вина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карету, он прижался к Лян Хуаню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я сказал это не в том смысле…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Лян Хуань без церемоний обнял его, считая, что он может сказать ещё несколько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кареты, они сначала направились во дворец Вэйян, но Лу Инь, подойдя к воротам, сказал пару слов и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 и потянул Чэнь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чего-то ждём? — Чэнь Шучжи моргнул,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Лян Хуань не стал объяснять, взял его за руку и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пятнадцатого числа восьмой луны оставалось два дня, луна была неполной. Её яркий свет озарял всё вокруг, принося летнюю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идя,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гулять скучно, я что, такой важный, что обо мне нельзя сказать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терпеть, когда другие проявляют к вам неуважение…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весь день такой почтительный, — Лян Хуань усмехнулся и покачал головой. — Если бы кто-то другой знал, как я его ценю, он бы давно меня опустошил.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как шутку, но для Чэнь Шучжи это звучало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 правду, то что за чувства могут сравниться с властью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сказал это ему, разве он не боится, что у него могут быть нечистые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я тоже попробую вас опустошить?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фыркнул, опёрся на его плечо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так говорить? Я даже не решался тебе такое сказать, боялся, что ты ударишь. А ты меня опередил, теперь я больше не буду скрывать…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подумал, что шутка зашла слишком далеко, но, видя, как он радуется, не стал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император не сердится, будем считать,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дворцовые покои, они вышли в самый северный угол дворца, где находился императорский сад. Сад был небольшим и ничем особенным не выделялся. Единственное, что бросалось в глаза, — это огромный круг из искусственных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Скалы высотой в два человека были расставлены в хаотичном порядке, и снаружи Чэнь Шучжи даже не мог найти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повёл Чэнь Шучжи внутрь. Долго блуждая среди нагромождений скал, они наконец вышли к центру. В середине стоял небольшой домик, размером с обычную спальню, с табличкой «Павильон Обнимающий Скалу».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домик, Чэнь Шучжи поставил принесённое вино с османтусом на плиту, чтобы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сел на стул, открыл окно и стал смотреть, как лунный свет падает на стол. Чэнь Шучжи подошёл к нему и, поняв, что стоять просто так глупо, встал позади и начал массировать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Хуань с удовольствием облокотился на его руку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однажды Чэнь Синли будет меня обслуживать, как я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Чэнь Шучжи покраснеть, но он не прекратил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заметил на столе деревянную коробку, крышка которой была открыта, а внутри лежала стопка исписанных бумаг. Рассмотреть издалека было трудно, но он чувствовал, что почерк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случайно открыв глаза, увидел, что он смотрит на коробку, и закрыл крышку, смущённо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решался спросить, но теперь, когда он сделал это движение, Чэнь Шучжи осмелился: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всё ещё не отвечал, но и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прекратил массаж, взял коробку, осторожно открыл крышку. Внутри лежала стопка бумаг, но этот почерк…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Содержание… давно забыл, но, кажется, он тоже 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взглянул на растерянного Чэнь Шучжи,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записи. В столице их мало, многие я привёз из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Шучжи был поражён, теперь понятно, как он мог показать студентам Императорского училища его экзаменационные работы. Но зачем он их 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словно угадав его вопрос, взял его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ты уехал, я сильно по тебе скучал и велел найти эти записи. Читая их, я чувствовал, будто ты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тронут, медленно положил коробку назад, вернул руку на плечо Лян Хуаня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выбросьте это, оно больше не нужно,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быть рядом с ним. Если он захочет, я дам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вдруг засмеялся, прижался головой к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такие хорошие записи жалко выбрасывать, я сохраню их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покраснел от его похвалы, усилил нажим. Закончив с плечами, он перешёл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Хуань не мог позволить ему оставить руку на своей шее, боясь, что прикосновение к коже разожжёт в нём огонь,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нагрелось, пойди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снял кувшин с вином, нашёл две чашки и, не увидев воды, поставил их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по чашке себе и Лян Хуаню,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 провести с вами Праздник середины осени, так что сегодня подниму чашку вина с османтусом, желаю…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пожелать? «Долгих лет жизни» звучит слишком банально? На Праздник середины осени семья должна быть вместе, но у него, кажется, и семьи особой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чтобы у вас всегда был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пожелание звучало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Шучжи: Ээ?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Хуань: Сдерживай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