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доклад на стол Лян Хуаня. В докладе Цзя Сюань обвинял нескольких человек, включая чиновников Министерства финансов, а также местных инспекторов и губернаторов, все они, без исключения, были людьми Оуян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Обвинения заключались в том, что они медлили с поставками продовольствия, задерживая военные действия на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Чжухуэй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Цин просто шантажирует, как можно идти с ним на конфронтацию? Если его разозлить, поставки на фронт прекратятся, как тогда генерал Е будет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тоже понял, что действия Цзя Сюаня были неуместны: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отложи этот доклад, пусть они его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видели. — Линь Чжухуэй выглядел измотанным. — Ваше Величество, не поручайте это дело этим детям, пусть я сам этим займусь. Ведь это дело слишком важное, чтобы относиться к нему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просто смотрел на него,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Чжухуэй понял, что он имел в виду, и с покорностью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 в Вашем присутствии,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выросли, их уже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Лян Хуань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Чжухуэй сначала вместе с Лян Хуанем разработал императорский указ, в котором хвалил людей, обвинённых Цзя Сюанем, а также некоторых других, связанных с поставками продовольствия, одновременно выражая благодарность за их труд и восхваляя их за отличную работу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раздал награды, особенно щедро одарив людей Оуян Цина. Наконец, он не забыл упомянуть, что война имеет огромное значение, и призвал их продолжать работать и оставаться на своих постах до конца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указ должен был сообщить Оуян Цину, что его угрозы были услышаны, и ради продолжения войны он решил пойти на компромисс, похвалив и наградив его людей. В трудные времена для страны он не стал играть в политические игры, а вместо этого решил вместе изгнать чада.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был компромисс, но гениальность Линь Чжухуэя заключалась в том, что он ответил на угрозы похвалой и наградами, а не передачей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дело не закончилось. Линь Чжухуэй вызвал Чжан Синьтяня. Чжан Синьтянь, увидев их, испугался, думая, что его разоблачили в присвоении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Чжухуэй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список, и ты сам проверишь всё. Во всех провинциях, не поручай это другим, сделай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Синьтянь смотрел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Чжухуэй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скажу, что ты проверяешь поставки продовольствия, ведь ты известен, не так ли? Используй свою репутацию, чтобы вымогать у них деньги, и оставляй доказательства. Кого брать, а кого нет, ты сам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Синьтянь почувствовал неловкость: о том, что он известен, можно было и не говорить при 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Синьтянь ушёл, Лян Хуань с недоумением посмотрел на Линь Чжухуэя: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говорите, как будто играете в шарады?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вернётся, я объясню. Но я действительно мало знаю о людях Оуян Цина в провинциях. Если Ваши дети ничем не заняты, пусть займутся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 трудом сдержал желание ударить его. Что значит «его дети»?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Суинь Лян Хуань резко отругал Цзя Сюаня, но не столько за то, что он поступил глупо, сколько за то, что он не посоветовался с другими. Если бы этот доклад увидел Оуян Цин, а не Лян Чжухуэй, последствия были бы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Лян Хуань был добродушным, и эти люди никогда не видели его таким рассерженным. Цзя Сюань сокрушённо признал свою ошибку, и Лян Хуань тут же вернулся к своей роли мудрого правителя, поручив им задачу, о которой говорил Линь Чжухуэй.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одноклассники действительно есть везде, но если мы будем полагаться на их помощь, это займёт три-пять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кто-то крикнул Сюй Гуну: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Цзайсинь, твой подчинённый ведь связан с Оуян Цином? Пусть он спросит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 в родстве, почему он должен мне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вышли из Академии Ханьлинь, снова увидели Янь Вэйхана, стоящего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Чэнь Шучжи, которого вызвал Лян Хуань, остальные пятеро были здесь. Янь Вэйхан, увидев их,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ещё не поняли, что происходит, а Сюй Гун уже рассмеялся,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так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Вэйхан, увидев, что они уходят,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Цзайсинь…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 обернулся с покорностью: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принёс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Янь Вэйхан сделал два шага вперёд, 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другие уже ушли, и Сюй Гун остался позади с ним. Янь Вэйхан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будешь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Янь Вэйхан колебался, немного смущаясь, — может, поужинаешь у меня? Чтобы тебе не пришлось самому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 хотел отказаться, но вдруг вспомнил задание, которое дал им Лян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действительно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поужинать, почему бы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Янь Вэйхана был в столице, но уже на самой окраине, ещё несколько шагов — и можно было выйти за город. Он сдавал экзамены много лет, но так и не нашёл работу, поэтому жил в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Янь Вэйхан не стал доставать ключ, а постучал. Дверь открыла молодая девушка лет 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человека рядом с отцом, и Янь Вэйхан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одноклассник из Академии Ханьлинь, фамилия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Сюй. — Ли Чунь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 сделал вид, что собирается ударить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меня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 тут же исправилась: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 рассмеялся, и Янь Вэйхан повёл его внутрь, спросив Ли Чунь, идущую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приготовь, сегодня брат Сюй будет ужинать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Сюй, что ты любишь? — Ли Чунь смотрела на него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заставлять свою дочь готовить для нас, я помогу ей. — С этими словами он пошёл с Ли Чунь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пошёл, и Янь Вэйхан тоже пошёл. В итоге они оба готовили, а Ли Чунь убежала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 тоже не умел готовить, только помогал Янь Вэйхану. Теперь он уже не называл его стариком, а, моя овощи,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дочь, которую ты обещал Чай Вэю?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занимается сын Чай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Ничем. — Янь Вэйхан, нарезая лук-порей,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Вэй недостаточно высокого ранга, чтобы устроить его на должность, а учиться в Императорском училище он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Гун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хочешь примкнуть к Оуян Цину, не нужно так жертвовать своей дочерью!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Вэйхан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решено ещё в детстве, тогда я был всего лишь сюцаем, а Чай Вэй хотел заиметь связи с её дедом. Если бы не то, что все её родственники по материнской линии умерли, Чай Вэй бы и не вспомнил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её дед был очень влиятельным?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министром.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влиятельный, — Сюй Гун передал ему комок теста, который он неумело замесил, — и он согласился взять тебя, простого сюцая, в зятья?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Янь Вэйхан опустил глаза, едва заметно улыбнулся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 было сыновей, а моя дочь носит фамилию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Сюй Гун не знал, что сказать, и опустил голову, продолжая месить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Вэйхан приготовил несколько пирожков с луком-пореем, обжарил два мясных и два овощных блюда, а в котле варился суп. Сюй Гун попробовал каждое блюдо и похвалил Ли 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отлично готовит, я бы хотел приходить к вам ужинать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Приходи, папа будет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Сюй Гун решил, что пора перейти к делу,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связан с Чай Вэем, у тебя есть связи с Оуян 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Вэйхан замер,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не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 наклонился ближе,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хочу узнать кое-что о них, ты сможешь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знать, кто из их людей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 Чэнь Шучжи: «Разве нельзя было просто отправить спасённых ко мне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Хуань: «А тогда ты бы знал, что это я их спас? Был бы благодарен? Пожертвовал бы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Шучжи: «…Я подозреваю, что ты взял меня в свою комнату, чтобы спать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http://bllate.org/book/16213/1456034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